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A64" w:rsidRPr="00C26A64" w:rsidRDefault="00C26A64" w:rsidP="00C26A6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C26A6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МАСТЕР - КЛАСС </w:t>
      </w:r>
    </w:p>
    <w:p w:rsidR="00C26A64" w:rsidRPr="00C26A64" w:rsidRDefault="00C26A64" w:rsidP="00C26A6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C26A6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по изготовлению сувенира </w:t>
      </w:r>
    </w:p>
    <w:p w:rsidR="00C26A64" w:rsidRPr="00C26A64" w:rsidRDefault="00C26A64" w:rsidP="00C26A6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C26A6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в детском объединении </w:t>
      </w:r>
      <w:r w:rsidR="00A4142D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декоративно-прикладного творчества </w:t>
      </w:r>
      <w:bookmarkStart w:id="0" w:name="_GoBack"/>
      <w:bookmarkEnd w:id="0"/>
      <w:r w:rsidRPr="00C26A6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«Рукодельница».</w:t>
      </w:r>
    </w:p>
    <w:p w:rsidR="00C26A64" w:rsidRPr="00C26A64" w:rsidRDefault="00C26A64" w:rsidP="00C26A64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bidi="hi-IN"/>
        </w:rPr>
      </w:pPr>
    </w:p>
    <w:p w:rsidR="00F76B5F" w:rsidRPr="00C26A64" w:rsidRDefault="00C26A64" w:rsidP="00C26A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bidi="hi-IN"/>
        </w:rPr>
      </w:pPr>
      <w:r w:rsidRPr="00C26A64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bidi="hi-IN"/>
        </w:rPr>
        <w:t>Тема:</w:t>
      </w:r>
      <w:r w:rsidRPr="00C26A64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hi-IN"/>
        </w:rPr>
        <w:t xml:space="preserve"> «Изготовление сувенира «Топиарий»».</w:t>
      </w:r>
    </w:p>
    <w:p w:rsidR="00DD057D" w:rsidRPr="00B16AF1" w:rsidRDefault="00F76B5F" w:rsidP="00294C26">
      <w:pPr>
        <w:pStyle w:val="a4"/>
        <w:spacing w:before="0" w:beforeAutospacing="0" w:after="0" w:afterAutospacing="0"/>
        <w:contextualSpacing/>
        <w:rPr>
          <w:b/>
        </w:rPr>
      </w:pPr>
      <w:r w:rsidRPr="00B16AF1">
        <w:rPr>
          <w:b/>
        </w:rPr>
        <w:t>Цел</w:t>
      </w:r>
      <w:r w:rsidR="00155FD6" w:rsidRPr="00B16AF1">
        <w:rPr>
          <w:b/>
        </w:rPr>
        <w:t>ь</w:t>
      </w:r>
      <w:r w:rsidRPr="00B16AF1">
        <w:rPr>
          <w:b/>
        </w:rPr>
        <w:t>:</w:t>
      </w:r>
      <w:r w:rsidR="001440A0" w:rsidRPr="00B16AF1">
        <w:rPr>
          <w:b/>
        </w:rPr>
        <w:t xml:space="preserve"> </w:t>
      </w:r>
      <w:bookmarkStart w:id="1" w:name="_Hlk535752524"/>
      <w:r w:rsidR="000D5BB5" w:rsidRPr="00B16AF1">
        <w:t>Изготовить</w:t>
      </w:r>
      <w:r w:rsidR="00610FFA" w:rsidRPr="00B16AF1">
        <w:t xml:space="preserve"> плоский сувенир из</w:t>
      </w:r>
      <w:r w:rsidR="00A04B73" w:rsidRPr="00B16AF1">
        <w:t xml:space="preserve"> </w:t>
      </w:r>
      <w:r w:rsidR="00610FFA" w:rsidRPr="00B16AF1">
        <w:t>искусственных цветов на</w:t>
      </w:r>
      <w:r w:rsidR="00A04B73" w:rsidRPr="00B16AF1">
        <w:t xml:space="preserve"> деревянной основе.</w:t>
      </w:r>
    </w:p>
    <w:bookmarkEnd w:id="1"/>
    <w:p w:rsidR="00F76B5F" w:rsidRPr="00B16AF1" w:rsidRDefault="00F76B5F" w:rsidP="00F506E6">
      <w:pPr>
        <w:pStyle w:val="a4"/>
        <w:spacing w:before="0" w:beforeAutospacing="0" w:after="0" w:afterAutospacing="0"/>
        <w:contextualSpacing/>
        <w:rPr>
          <w:color w:val="FF0000"/>
        </w:rPr>
      </w:pPr>
    </w:p>
    <w:p w:rsidR="00F76B5F" w:rsidRPr="00B16AF1" w:rsidRDefault="00F76B5F" w:rsidP="003C67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Задачи: </w:t>
      </w:r>
    </w:p>
    <w:p w:rsidR="00867324" w:rsidRPr="00B16AF1" w:rsidRDefault="00867324" w:rsidP="00867324">
      <w:pPr>
        <w:shd w:val="clear" w:color="auto" w:fill="FFFFFF"/>
        <w:spacing w:after="0" w:line="271" w:lineRule="exact"/>
        <w:ind w:left="720"/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b/>
          <w:bCs/>
          <w:i/>
          <w:iCs/>
          <w:color w:val="000000" w:themeColor="text1"/>
          <w:spacing w:val="3"/>
          <w:sz w:val="24"/>
          <w:szCs w:val="24"/>
          <w:u w:val="single"/>
        </w:rPr>
        <w:t>Обучающие</w:t>
      </w:r>
    </w:p>
    <w:p w:rsidR="00867324" w:rsidRPr="00B16AF1" w:rsidRDefault="00867324" w:rsidP="0086732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дать представления о видах топиариев и используемых при их изготовлении материалах;</w:t>
      </w:r>
    </w:p>
    <w:p w:rsidR="00867324" w:rsidRPr="00B16AF1" w:rsidRDefault="00867324" w:rsidP="0086732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учить работать </w:t>
      </w:r>
      <w:r w:rsidRPr="00B16AF1">
        <w:rPr>
          <w:rFonts w:ascii="Times New Roman" w:hAnsi="Times New Roman" w:cs="Times New Roman"/>
          <w:sz w:val="24"/>
          <w:szCs w:val="24"/>
        </w:rPr>
        <w:t>по образцу и с раздаточным материалом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, 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располагать материал на рабочей поверхности; </w:t>
      </w:r>
    </w:p>
    <w:p w:rsidR="00867324" w:rsidRPr="00B16AF1" w:rsidRDefault="00867324" w:rsidP="00867324">
      <w:pPr>
        <w:shd w:val="clear" w:color="auto" w:fill="FFFFFF"/>
        <w:spacing w:after="0" w:line="271" w:lineRule="exact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16AF1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u w:val="single"/>
        </w:rPr>
        <w:t>Развивающие</w:t>
      </w:r>
      <w:r w:rsidRPr="00B16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7324" w:rsidRPr="00B16AF1" w:rsidRDefault="00867324" w:rsidP="0086732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 xml:space="preserve">углубить 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интерес к рукодельному творчеству;</w:t>
      </w:r>
    </w:p>
    <w:p w:rsidR="00867324" w:rsidRPr="00B16AF1" w:rsidRDefault="00867324" w:rsidP="0086732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способствовать развитию наглядно-образного мышления, </w:t>
      </w:r>
      <w:r w:rsidRPr="00B16AF1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мелкой моторики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67324" w:rsidRPr="00B16AF1" w:rsidRDefault="00867324" w:rsidP="0086732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совершенствовать творческие способности обучающихся. </w:t>
      </w:r>
    </w:p>
    <w:p w:rsidR="00867324" w:rsidRPr="00B16AF1" w:rsidRDefault="00867324" w:rsidP="00867324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b/>
          <w:bCs/>
          <w:i/>
          <w:iCs/>
          <w:color w:val="000000" w:themeColor="text1"/>
          <w:spacing w:val="3"/>
          <w:sz w:val="24"/>
          <w:szCs w:val="24"/>
          <w:u w:val="single"/>
        </w:rPr>
        <w:t>Воспитательные</w:t>
      </w:r>
      <w:r w:rsidRPr="00B16AF1">
        <w:rPr>
          <w:rFonts w:ascii="Times New Roman" w:hAnsi="Times New Roman" w:cs="Times New Roman"/>
          <w:b/>
          <w:bCs/>
          <w:i/>
          <w:iCs/>
          <w:color w:val="000000" w:themeColor="text1"/>
          <w:spacing w:val="3"/>
          <w:sz w:val="24"/>
          <w:szCs w:val="24"/>
        </w:rPr>
        <w:t xml:space="preserve">  </w:t>
      </w:r>
    </w:p>
    <w:p w:rsidR="00867324" w:rsidRPr="00B16AF1" w:rsidRDefault="00867324" w:rsidP="0086732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формировать положительную «Я</w:t>
      </w:r>
      <w:r w:rsidR="00D639A3"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 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-</w:t>
      </w:r>
      <w:r w:rsidR="00D639A3"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 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концепцию»</w:t>
      </w:r>
      <w:r w:rsidRPr="00B16AF1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;</w:t>
      </w:r>
    </w:p>
    <w:p w:rsidR="0054308D" w:rsidRPr="00B16AF1" w:rsidRDefault="0054308D" w:rsidP="00C05B37">
      <w:pPr>
        <w:spacing w:after="0" w:line="240" w:lineRule="auto"/>
        <w:contextualSpacing/>
        <w:jc w:val="both"/>
        <w:rPr>
          <w:color w:val="000000" w:themeColor="text1"/>
          <w:spacing w:val="3"/>
          <w:sz w:val="24"/>
          <w:szCs w:val="24"/>
        </w:rPr>
      </w:pPr>
    </w:p>
    <w:p w:rsidR="00F46595" w:rsidRPr="00B16AF1" w:rsidRDefault="001440A0" w:rsidP="008B5D54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Style w:val="c16"/>
          <w:rFonts w:ascii="Times New Roman" w:hAnsi="Times New Roman" w:cs="Times New Roman"/>
          <w:b/>
          <w:color w:val="000000" w:themeColor="text1"/>
          <w:sz w:val="24"/>
          <w:szCs w:val="24"/>
        </w:rPr>
        <w:t>Ключевые понятия</w:t>
      </w:r>
      <w:r w:rsidR="005A474E" w:rsidRPr="00B16AF1">
        <w:rPr>
          <w:rStyle w:val="c4"/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5A474E" w:rsidRPr="00B16AF1">
        <w:rPr>
          <w:rStyle w:val="c4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1D81" w:rsidRPr="00B16AF1">
        <w:rPr>
          <w:rFonts w:ascii="Times New Roman" w:hAnsi="Times New Roman" w:cs="Times New Roman"/>
          <w:sz w:val="24"/>
          <w:szCs w:val="24"/>
        </w:rPr>
        <w:t>Топиарий</w:t>
      </w:r>
      <w:r w:rsidR="00941D81" w:rsidRPr="00B16AF1">
        <w:rPr>
          <w:rStyle w:val="c4"/>
          <w:rFonts w:ascii="Times New Roman" w:hAnsi="Times New Roman" w:cs="Times New Roman"/>
          <w:sz w:val="24"/>
          <w:szCs w:val="24"/>
        </w:rPr>
        <w:t xml:space="preserve">, </w:t>
      </w:r>
      <w:r w:rsidR="008B5D54">
        <w:rPr>
          <w:rStyle w:val="c4"/>
          <w:rFonts w:ascii="Times New Roman" w:hAnsi="Times New Roman" w:cs="Times New Roman"/>
          <w:sz w:val="24"/>
          <w:szCs w:val="24"/>
        </w:rPr>
        <w:t>декорирование/</w:t>
      </w:r>
    </w:p>
    <w:p w:rsidR="008B5D54" w:rsidRDefault="008B5D54" w:rsidP="00B16AF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506E6" w:rsidRPr="00B16AF1" w:rsidRDefault="00F506E6" w:rsidP="00B16AF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Материалы и оборудование:</w:t>
      </w:r>
    </w:p>
    <w:p w:rsidR="00155FD6" w:rsidRPr="00B16AF1" w:rsidRDefault="00155FD6" w:rsidP="00155FD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7BC2" w:rsidRPr="00B16AF1" w:rsidRDefault="003F7BC2" w:rsidP="003F7BC2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6AF1">
        <w:rPr>
          <w:rFonts w:ascii="Times New Roman" w:hAnsi="Times New Roman" w:cs="Times New Roman"/>
          <w:b/>
          <w:sz w:val="24"/>
          <w:szCs w:val="24"/>
        </w:rPr>
        <w:t>Для педагога: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Технологическая карта занятия.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Мини - выставка топиариев (плоских и объемных).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Образец выполняемой поделки.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Презентация «Топиарий - дерево счастья».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Ноутбук для демонстрации видеоматериалов, колонки.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Демонстрационный экран.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Проектор.</w:t>
      </w:r>
    </w:p>
    <w:p w:rsidR="003F7BC2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Термопистолет, термоклей.</w:t>
      </w:r>
    </w:p>
    <w:p w:rsidR="00E41896" w:rsidRPr="00B16AF1" w:rsidRDefault="003F7BC2" w:rsidP="003F7BC2">
      <w:pPr>
        <w:pStyle w:val="a3"/>
        <w:numPr>
          <w:ilvl w:val="0"/>
          <w:numId w:val="8"/>
        </w:numPr>
        <w:tabs>
          <w:tab w:val="clear" w:pos="502"/>
          <w:tab w:val="num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sz w:val="24"/>
          <w:szCs w:val="24"/>
        </w:rPr>
        <w:t>Магнитная доска.</w:t>
      </w:r>
    </w:p>
    <w:p w:rsidR="003F7BC2" w:rsidRPr="00B16AF1" w:rsidRDefault="003F7BC2" w:rsidP="003F7BC2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детей: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Заготовки для сувенира из фанеры.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Материал для декорирования (</w:t>
      </w:r>
      <w:bookmarkStart w:id="2" w:name="_Hlk535762541"/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заготовки ц</w:t>
      </w:r>
      <w:r w:rsidR="006C21F9"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ветов и их элементов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End w:id="2"/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декоративные элементы).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Hlk535762735"/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Ножницы.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Клей («Момент-монтаж», </w:t>
      </w:r>
      <w:r w:rsidR="00470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«Мастер», 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жидкие гвозди</w:t>
      </w:r>
      <w:r w:rsidR="00470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</w:t>
      </w: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Двусторонний скотч.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Ватные палочки.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Деревянные шпажки.</w:t>
      </w:r>
    </w:p>
    <w:p w:rsidR="003F7BC2" w:rsidRPr="00B16AF1" w:rsidRDefault="003F7BC2" w:rsidP="003F7BC2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Влажные салфетки.</w:t>
      </w:r>
    </w:p>
    <w:p w:rsidR="00527D23" w:rsidRPr="001A5BBD" w:rsidRDefault="00F34BB8" w:rsidP="001A5BBD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color w:val="000000" w:themeColor="text1"/>
          <w:sz w:val="24"/>
          <w:szCs w:val="24"/>
        </w:rPr>
        <w:t>Ёмкость для мусора.</w:t>
      </w:r>
      <w:bookmarkEnd w:id="3"/>
    </w:p>
    <w:p w:rsidR="00F76B5F" w:rsidRPr="00B16AF1" w:rsidRDefault="00F76B5F" w:rsidP="006470D2">
      <w:pPr>
        <w:tabs>
          <w:tab w:val="left" w:pos="639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Ход </w:t>
      </w:r>
      <w:r w:rsidR="001A5B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мастер-класса</w:t>
      </w:r>
      <w:r w:rsidRPr="00B16A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F76B5F" w:rsidRPr="00B16AF1" w:rsidRDefault="00F76B5F" w:rsidP="00F506E6">
      <w:pPr>
        <w:pStyle w:val="a4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DE350B" w:rsidRPr="00B16AF1" w:rsidRDefault="0045544E" w:rsidP="0045544E">
      <w:pPr>
        <w:pStyle w:val="a4"/>
        <w:spacing w:before="0" w:beforeAutospacing="0" w:after="0" w:afterAutospacing="0"/>
        <w:ind w:left="735"/>
        <w:contextualSpacing/>
        <w:jc w:val="both"/>
        <w:rPr>
          <w:b/>
          <w:color w:val="000000" w:themeColor="text1"/>
        </w:rPr>
      </w:pPr>
      <w:r w:rsidRPr="00B16AF1">
        <w:rPr>
          <w:b/>
          <w:color w:val="000000" w:themeColor="text1"/>
        </w:rPr>
        <w:t xml:space="preserve">1. </w:t>
      </w:r>
      <w:r w:rsidR="00DE350B" w:rsidRPr="00B16AF1">
        <w:rPr>
          <w:b/>
          <w:color w:val="000000" w:themeColor="text1"/>
        </w:rPr>
        <w:t>Организационная часть</w:t>
      </w:r>
      <w:r w:rsidR="00AE462C" w:rsidRPr="00B16AF1">
        <w:rPr>
          <w:b/>
          <w:color w:val="000000" w:themeColor="text1"/>
        </w:rPr>
        <w:t>.</w:t>
      </w:r>
    </w:p>
    <w:p w:rsidR="00DB4F8D" w:rsidRPr="00B16AF1" w:rsidRDefault="00540E69" w:rsidP="00AC2484">
      <w:pPr>
        <w:pStyle w:val="a4"/>
        <w:spacing w:before="0" w:beforeAutospacing="0" w:after="0" w:afterAutospacing="0"/>
        <w:ind w:left="735"/>
        <w:contextualSpacing/>
        <w:jc w:val="both"/>
        <w:rPr>
          <w:i/>
          <w:color w:val="000000" w:themeColor="text1"/>
          <w:u w:val="single"/>
        </w:rPr>
      </w:pPr>
      <w:r w:rsidRPr="00B16AF1">
        <w:rPr>
          <w:i/>
          <w:color w:val="000000" w:themeColor="text1"/>
          <w:u w:val="single"/>
        </w:rPr>
        <w:t>Вступительная беседа с использованием презентации</w:t>
      </w:r>
      <w:r w:rsidR="00CB647E" w:rsidRPr="00B16AF1">
        <w:rPr>
          <w:i/>
          <w:color w:val="000000" w:themeColor="text1"/>
          <w:u w:val="single"/>
        </w:rPr>
        <w:t>:</w:t>
      </w:r>
    </w:p>
    <w:p w:rsidR="000057F3" w:rsidRPr="00B16AF1" w:rsidRDefault="008B5D54" w:rsidP="00FE1409">
      <w:pPr>
        <w:pStyle w:val="a4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ab/>
        <w:t>Если вы любите заниматься</w:t>
      </w:r>
      <w:r w:rsidR="000057F3" w:rsidRPr="00B16AF1">
        <w:rPr>
          <w:color w:val="000000" w:themeColor="text1"/>
        </w:rPr>
        <w:t xml:space="preserve"> </w:t>
      </w:r>
      <w:r w:rsidR="00FE1409" w:rsidRPr="00B16AF1">
        <w:rPr>
          <w:color w:val="000000" w:themeColor="text1"/>
        </w:rPr>
        <w:t>декоративно-прикладн</w:t>
      </w:r>
      <w:r>
        <w:rPr>
          <w:color w:val="000000" w:themeColor="text1"/>
        </w:rPr>
        <w:t>ым</w:t>
      </w:r>
      <w:r w:rsidR="00FE1409" w:rsidRPr="00B16AF1">
        <w:rPr>
          <w:color w:val="000000" w:themeColor="text1"/>
        </w:rPr>
        <w:t xml:space="preserve"> искусств</w:t>
      </w:r>
      <w:r>
        <w:rPr>
          <w:color w:val="000000" w:themeColor="text1"/>
        </w:rPr>
        <w:t>ом</w:t>
      </w:r>
      <w:r w:rsidR="00FE1409" w:rsidRPr="00B16AF1">
        <w:rPr>
          <w:color w:val="000000" w:themeColor="text1"/>
        </w:rPr>
        <w:t xml:space="preserve"> </w:t>
      </w:r>
      <w:r w:rsidR="00E07A74" w:rsidRPr="00B16AF1">
        <w:rPr>
          <w:color w:val="000000" w:themeColor="text1"/>
        </w:rPr>
        <w:t xml:space="preserve">– это замечательно!  </w:t>
      </w:r>
      <w:r>
        <w:rPr>
          <w:color w:val="000000" w:themeColor="text1"/>
        </w:rPr>
        <w:t>Значит</w:t>
      </w:r>
      <w:r w:rsidRPr="00B16AF1">
        <w:rPr>
          <w:color w:val="000000" w:themeColor="text1"/>
        </w:rPr>
        <w:t xml:space="preserve"> мы</w:t>
      </w:r>
      <w:r w:rsidR="00287745" w:rsidRPr="00B16AF1">
        <w:rPr>
          <w:color w:val="000000" w:themeColor="text1"/>
        </w:rPr>
        <w:t xml:space="preserve"> говорим с вами на одном творческом языке</w:t>
      </w:r>
      <w:r w:rsidR="00E07A74" w:rsidRPr="00B16AF1">
        <w:rPr>
          <w:color w:val="000000" w:themeColor="text1"/>
        </w:rPr>
        <w:t xml:space="preserve">. </w:t>
      </w:r>
      <w:r w:rsidR="000057F3" w:rsidRPr="00B16AF1">
        <w:rPr>
          <w:color w:val="000000" w:themeColor="text1"/>
        </w:rPr>
        <w:t xml:space="preserve"> </w:t>
      </w:r>
      <w:r w:rsidR="00E07A74" w:rsidRPr="00B16AF1">
        <w:rPr>
          <w:color w:val="000000" w:themeColor="text1"/>
        </w:rPr>
        <w:t>С</w:t>
      </w:r>
      <w:r w:rsidR="000057F3" w:rsidRPr="00B16AF1">
        <w:rPr>
          <w:color w:val="000000" w:themeColor="text1"/>
        </w:rPr>
        <w:t>егодня</w:t>
      </w:r>
      <w:r w:rsidR="004F530C" w:rsidRPr="00B16AF1">
        <w:rPr>
          <w:color w:val="000000" w:themeColor="text1"/>
        </w:rPr>
        <w:t xml:space="preserve"> я </w:t>
      </w:r>
      <w:r w:rsidR="00E07A74" w:rsidRPr="00B16AF1">
        <w:rPr>
          <w:color w:val="000000" w:themeColor="text1"/>
        </w:rPr>
        <w:t>познакомлю вас</w:t>
      </w:r>
      <w:r w:rsidR="00B616CB" w:rsidRPr="00B16AF1">
        <w:rPr>
          <w:color w:val="000000" w:themeColor="text1"/>
        </w:rPr>
        <w:t xml:space="preserve"> </w:t>
      </w:r>
      <w:r w:rsidR="009A54C7" w:rsidRPr="00B16AF1">
        <w:rPr>
          <w:color w:val="000000" w:themeColor="text1"/>
        </w:rPr>
        <w:t xml:space="preserve">с </w:t>
      </w:r>
      <w:r w:rsidR="00E14700" w:rsidRPr="00B16AF1">
        <w:rPr>
          <w:color w:val="000000" w:themeColor="text1"/>
        </w:rPr>
        <w:t>п</w:t>
      </w:r>
      <w:r w:rsidR="009A54C7" w:rsidRPr="00B16AF1">
        <w:rPr>
          <w:color w:val="000000" w:themeColor="text1"/>
        </w:rPr>
        <w:t>роцессом изготовления</w:t>
      </w:r>
      <w:r w:rsidR="009A54C7" w:rsidRPr="00B16AF1">
        <w:t xml:space="preserve"> плоского сувенира из искусственных цветов на деревянной основе</w:t>
      </w:r>
      <w:r>
        <w:t>.</w:t>
      </w:r>
      <w:r w:rsidR="009A54C7" w:rsidRPr="00B16AF1">
        <w:t xml:space="preserve"> </w:t>
      </w:r>
    </w:p>
    <w:p w:rsidR="009A54C7" w:rsidRPr="00B16AF1" w:rsidRDefault="009A54C7" w:rsidP="00FE1409">
      <w:pPr>
        <w:pStyle w:val="a4"/>
        <w:spacing w:before="0" w:beforeAutospacing="0" w:after="0" w:afterAutospacing="0"/>
        <w:ind w:left="735"/>
        <w:contextualSpacing/>
        <w:jc w:val="both"/>
        <w:rPr>
          <w:color w:val="000000" w:themeColor="text1"/>
        </w:rPr>
      </w:pPr>
    </w:p>
    <w:p w:rsidR="00873DE1" w:rsidRPr="00B16AF1" w:rsidRDefault="00873DE1" w:rsidP="004D3C4B">
      <w:pPr>
        <w:pStyle w:val="a4"/>
        <w:spacing w:before="0" w:beforeAutospacing="0" w:after="0" w:afterAutospacing="0"/>
        <w:contextualSpacing/>
        <w:rPr>
          <w:b/>
          <w:i/>
          <w:u w:val="single"/>
        </w:rPr>
      </w:pPr>
      <w:r w:rsidRPr="00B16AF1">
        <w:rPr>
          <w:b/>
          <w:i/>
          <w:u w:val="single"/>
        </w:rPr>
        <w:t>Вопросы детям</w:t>
      </w:r>
      <w:r w:rsidR="003709A4" w:rsidRPr="00B16AF1">
        <w:rPr>
          <w:b/>
          <w:i/>
          <w:u w:val="single"/>
        </w:rPr>
        <w:t>:</w:t>
      </w:r>
    </w:p>
    <w:p w:rsidR="00873DE1" w:rsidRPr="00B16AF1" w:rsidRDefault="00873DE1" w:rsidP="004D3C4B">
      <w:pPr>
        <w:pStyle w:val="a4"/>
        <w:spacing w:before="0" w:beforeAutospacing="0" w:after="0" w:afterAutospacing="0"/>
        <w:contextualSpacing/>
      </w:pPr>
      <w:r w:rsidRPr="00B16AF1">
        <w:t>-</w:t>
      </w:r>
      <w:r w:rsidR="00E14700" w:rsidRPr="00B16AF1">
        <w:t xml:space="preserve"> </w:t>
      </w:r>
      <w:r w:rsidRPr="00B16AF1">
        <w:t>Кто знает, как называется такой сувенир?</w:t>
      </w:r>
    </w:p>
    <w:p w:rsidR="003709A4" w:rsidRPr="00B16AF1" w:rsidRDefault="0058706B" w:rsidP="0058706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А, что означает </w:t>
      </w:r>
      <w:r w:rsidR="004B4DA1"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слово</w:t>
      </w:r>
      <w:r w:rsidR="00801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144D"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«Топиарий»</w:t>
      </w:r>
      <w:r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:rsidR="00FF1367" w:rsidRPr="0080144D" w:rsidRDefault="0080144D" w:rsidP="0080144D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Cs/>
          <w:i/>
          <w:color w:val="222222"/>
          <w:sz w:val="24"/>
          <w:szCs w:val="24"/>
        </w:rPr>
        <w:t xml:space="preserve"> </w:t>
      </w:r>
      <w:r w:rsidR="009A54C7" w:rsidRPr="00B16AF1">
        <w:rPr>
          <w:rFonts w:ascii="Times New Roman" w:eastAsia="Times New Roman" w:hAnsi="Times New Roman" w:cs="Times New Roman"/>
          <w:bCs/>
          <w:i/>
          <w:color w:val="222222"/>
          <w:sz w:val="24"/>
          <w:szCs w:val="24"/>
        </w:rPr>
        <w:t>(</w:t>
      </w:r>
      <w:r w:rsidR="009A54C7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Материал из Википедии</w:t>
      </w:r>
      <w:r w:rsidR="00083249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:</w:t>
      </w:r>
      <w:r w:rsidR="009A54C7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r w:rsidR="009A54C7" w:rsidRPr="00B16AF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«Т</w:t>
      </w:r>
      <w:r w:rsidR="00D00228" w:rsidRPr="00B16AF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опиар</w:t>
      </w:r>
      <w:r w:rsidR="009A54C7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»</w:t>
      </w:r>
      <w:r w:rsidR="00083249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r w:rsidR="00D00228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— фигурная стрижка деревьев и кустарников. Одно из старейших садово-парковых искусств</w:t>
      </w:r>
      <w:r w:rsidR="009E44DC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, появилось в древнем Риме.</w:t>
      </w:r>
      <w:r w:rsidR="00F44C7A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r w:rsidR="00D00228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Мастера топиара могут придавать растениям различные формы, например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,</w:t>
      </w:r>
      <w:r w:rsidR="00D00228" w:rsidRPr="00B16AF1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животных, архитектурных сооружений, людей и т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.д.</w:t>
      </w:r>
    </w:p>
    <w:p w:rsidR="00FF1367" w:rsidRPr="00B16AF1" w:rsidRDefault="009E44DC" w:rsidP="00FF136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B16AF1">
        <w:rPr>
          <w:rFonts w:ascii="Times New Roman" w:hAnsi="Times New Roman" w:cs="Times New Roman"/>
          <w:color w:val="000000"/>
          <w:sz w:val="24"/>
          <w:szCs w:val="24"/>
        </w:rPr>
        <w:t>Постепенно искусство фигурной стрижки крон распространилось и в Европе.</w:t>
      </w:r>
    </w:p>
    <w:p w:rsidR="00FF1367" w:rsidRPr="0080144D" w:rsidRDefault="004706A3" w:rsidP="0080144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E44DC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В Японии подобное мастерство называется</w:t>
      </w:r>
      <w:r w:rsidR="009E44DC" w:rsidRPr="0080144D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tooltip="Бонсай" w:history="1">
        <w:r w:rsidR="009E44DC" w:rsidRPr="0080144D">
          <w:rPr>
            <w:rFonts w:ascii="Times New Roman" w:eastAsia="Times New Roman" w:hAnsi="Times New Roman" w:cs="Times New Roman"/>
            <w:sz w:val="24"/>
            <w:szCs w:val="24"/>
          </w:rPr>
          <w:t>бонсай</w:t>
        </w:r>
      </w:hyperlink>
      <w:r w:rsidR="008014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7A32" w:rsidRPr="00B16AF1" w:rsidRDefault="004706A3" w:rsidP="004706A3">
      <w:pPr>
        <w:tabs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FF1367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2432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настоящее время слово «топиарий» означает также </w:t>
      </w:r>
      <w:r w:rsidR="003B0D04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2432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 рукоделия. Это изготовление декоративных деревьев для украшения </w:t>
      </w:r>
      <w:r w:rsidR="00CA4312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интерьера</w:t>
      </w:r>
      <w:r w:rsidR="0072432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27A32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 с успехом можно заменить и традиционные комнатные цветы в горшках.</w:t>
      </w:r>
    </w:p>
    <w:p w:rsidR="00D639A3" w:rsidRPr="0080144D" w:rsidRDefault="004706A3" w:rsidP="008014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9E54E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D04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ногда </w:t>
      </w:r>
      <w:r w:rsidR="009E54E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 w:rsidR="003B0D04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называют «деревом счастья» или «денежным деревом», поэтому искусно</w:t>
      </w:r>
      <w:r w:rsidR="009E54E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0D04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сделанное деревце будет отличным подарком для друзей и родственников</w:t>
      </w:r>
      <w:r w:rsidR="009E54E6" w:rsidRPr="00B16AF1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027A32" w:rsidRPr="00B16AF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:rsidR="00790FD1" w:rsidRPr="0080144D" w:rsidRDefault="0080144D" w:rsidP="0080144D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pacing w:val="3"/>
          <w:sz w:val="24"/>
          <w:szCs w:val="24"/>
        </w:rPr>
        <w:tab/>
      </w:r>
      <w:r w:rsidRPr="0080144D">
        <w:rPr>
          <w:rFonts w:ascii="Times New Roman" w:hAnsi="Times New Roman" w:cs="Times New Roman"/>
          <w:bCs/>
          <w:spacing w:val="3"/>
          <w:sz w:val="24"/>
          <w:szCs w:val="24"/>
        </w:rPr>
        <w:t>Т</w:t>
      </w:r>
      <w:r w:rsidRPr="00B16AF1">
        <w:rPr>
          <w:rFonts w:ascii="Times New Roman" w:hAnsi="Times New Roman" w:cs="Times New Roman"/>
          <w:color w:val="000000"/>
          <w:sz w:val="24"/>
          <w:szCs w:val="24"/>
        </w:rPr>
        <w:t>опиарии бывают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1764E" w:rsidRPr="00B16A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6AF1">
        <w:rPr>
          <w:rFonts w:ascii="Times New Roman" w:hAnsi="Times New Roman" w:cs="Times New Roman"/>
          <w:color w:val="000000"/>
          <w:sz w:val="24"/>
          <w:szCs w:val="24"/>
        </w:rPr>
        <w:t>как плоские</w:t>
      </w:r>
      <w:r w:rsidR="0091764E" w:rsidRPr="00B16AF1">
        <w:rPr>
          <w:rFonts w:ascii="Times New Roman" w:hAnsi="Times New Roman" w:cs="Times New Roman"/>
          <w:color w:val="000000"/>
          <w:sz w:val="24"/>
          <w:szCs w:val="24"/>
        </w:rPr>
        <w:t>, так и объёмные.</w:t>
      </w:r>
      <w:r w:rsidR="007C5E16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можно сделать из самых различных материалов. </w:t>
      </w:r>
      <w:r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Используются </w:t>
      </w:r>
      <w:r w:rsidRPr="00B16AF1">
        <w:rPr>
          <w:rFonts w:ascii="Times New Roman" w:hAnsi="Times New Roman" w:cs="Times New Roman"/>
          <w:color w:val="000000"/>
          <w:sz w:val="24"/>
          <w:szCs w:val="24"/>
        </w:rPr>
        <w:t>цветы</w:t>
      </w:r>
      <w:r w:rsidR="007C5E16" w:rsidRPr="00B16AF1">
        <w:rPr>
          <w:rFonts w:ascii="Times New Roman" w:hAnsi="Times New Roman" w:cs="Times New Roman"/>
          <w:color w:val="000000"/>
          <w:sz w:val="24"/>
          <w:szCs w:val="24"/>
        </w:rPr>
        <w:t xml:space="preserve">, бусины, ленты, ракушки, природный материал и т.д.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7068D" w:rsidRPr="00B16AF1" w:rsidRDefault="00C322F9" w:rsidP="00DD324D">
      <w:pPr>
        <w:spacing w:before="120" w:after="12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52F7A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>влечение</w:t>
      </w:r>
      <w:r w:rsidR="005B5681" w:rsidRPr="00B16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изготовлять топиарии последнее время очень популярно, т.к. не сложно в исполнении и дает возможность проявить фантазию, </w:t>
      </w:r>
    </w:p>
    <w:p w:rsidR="004F3987" w:rsidRPr="004706A3" w:rsidRDefault="000C7D60" w:rsidP="000C7D60">
      <w:pPr>
        <w:spacing w:before="120"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6A3">
        <w:rPr>
          <w:rFonts w:ascii="Times New Roman" w:hAnsi="Times New Roman" w:cs="Times New Roman"/>
          <w:b/>
          <w:bCs/>
          <w:i/>
          <w:spacing w:val="3"/>
          <w:sz w:val="24"/>
          <w:szCs w:val="24"/>
        </w:rPr>
        <w:t xml:space="preserve">- </w:t>
      </w:r>
      <w:r w:rsidR="00652F7A" w:rsidRPr="004706A3">
        <w:rPr>
          <w:rFonts w:ascii="Times New Roman" w:hAnsi="Times New Roman" w:cs="Times New Roman"/>
          <w:b/>
          <w:sz w:val="24"/>
          <w:szCs w:val="24"/>
        </w:rPr>
        <w:t xml:space="preserve">Мы с вами сегодня будем </w:t>
      </w:r>
      <w:r w:rsidR="004706A3" w:rsidRPr="004706A3">
        <w:rPr>
          <w:rFonts w:ascii="Times New Roman" w:hAnsi="Times New Roman" w:cs="Times New Roman"/>
          <w:b/>
          <w:sz w:val="24"/>
          <w:szCs w:val="24"/>
        </w:rPr>
        <w:t>изготавли</w:t>
      </w:r>
      <w:r w:rsidR="00652F7A" w:rsidRPr="004706A3">
        <w:rPr>
          <w:rFonts w:ascii="Times New Roman" w:hAnsi="Times New Roman" w:cs="Times New Roman"/>
          <w:b/>
          <w:sz w:val="24"/>
          <w:szCs w:val="24"/>
        </w:rPr>
        <w:t xml:space="preserve">вать плоский топиарий. </w:t>
      </w:r>
    </w:p>
    <w:p w:rsidR="003709A4" w:rsidRPr="00B16AF1" w:rsidRDefault="003709A4" w:rsidP="009942C3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ED6A01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60A74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Посмотрите</w:t>
      </w:r>
      <w:r w:rsidR="00ED6A01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</w:t>
      </w:r>
      <w:r w:rsidR="00035AEC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что лежит на ваших столах? </w:t>
      </w:r>
      <w:r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 какими материалами мы будем работать?</w:t>
      </w:r>
      <w:r w:rsidR="00994AB7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94AB7"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095A58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</w:t>
      </w:r>
      <w:r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еревянн</w:t>
      </w:r>
      <w:r w:rsidR="00095A58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ые</w:t>
      </w:r>
      <w:r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заготовк</w:t>
      </w:r>
      <w:r w:rsidR="00095A58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и</w:t>
      </w:r>
      <w:r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в форме топиария,</w:t>
      </w:r>
      <w:r w:rsidR="00035AEC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035AEC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заготовк</w:t>
      </w:r>
      <w:r w:rsidR="00095A58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</w:t>
      </w:r>
      <w:r w:rsidR="00035AEC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цветов и </w:t>
      </w:r>
      <w:r w:rsidR="00211132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декоративных элементов</w:t>
      </w:r>
      <w:r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  <w:r w:rsidR="00035AEC" w:rsidRPr="00B16A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F68C2" w:rsidRPr="00B16AF1" w:rsidRDefault="0045664A" w:rsidP="00BF76FF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sz w:val="24"/>
          <w:szCs w:val="24"/>
        </w:rPr>
        <w:t>- Какие инструменты нам понадобятся для работы?</w:t>
      </w:r>
      <w:r w:rsidR="00606397"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06397" w:rsidRPr="00B16AF1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606397" w:rsidRPr="00B16AF1">
        <w:rPr>
          <w:rFonts w:ascii="Times New Roman" w:eastAsia="Times New Roman" w:hAnsi="Times New Roman" w:cs="Times New Roman"/>
          <w:i/>
          <w:sz w:val="24"/>
          <w:szCs w:val="24"/>
        </w:rPr>
        <w:t>Ножницы,</w:t>
      </w:r>
      <w:r w:rsidR="00095A58" w:rsidRPr="00B16AF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06397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</w:t>
      </w:r>
      <w:r w:rsidR="006F68C2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лей</w:t>
      </w:r>
      <w:r w:rsidR="002A52C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6F68C2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F76FF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двусторонний скотч,</w:t>
      </w:r>
      <w:r w:rsidR="00606397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ватные палочки, деревянные шпажки, фломастеры, влажные салфетки, ёмкости для мусора.)</w:t>
      </w:r>
      <w:r w:rsidR="009942C3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7E684E" w:rsidRPr="00B16AF1" w:rsidRDefault="00F151B0" w:rsidP="00355892">
      <w:pPr>
        <w:ind w:left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5A2C39"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Какие из находящихся перед вами инструментов требуют особенно осторожного </w:t>
      </w:r>
      <w:r w:rsidR="00211132" w:rsidRPr="00B16AF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C13D5D" w:rsidRPr="00B16AF1">
        <w:rPr>
          <w:rFonts w:ascii="Times New Roman" w:eastAsia="Times New Roman" w:hAnsi="Times New Roman" w:cs="Times New Roman"/>
          <w:b/>
          <w:sz w:val="24"/>
          <w:szCs w:val="24"/>
        </w:rPr>
        <w:t>спользования?</w:t>
      </w:r>
      <w:r w:rsidR="00C13D5D" w:rsidRPr="00B16AF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C13D5D" w:rsidRPr="00B16AF1">
        <w:rPr>
          <w:rFonts w:ascii="Times New Roman" w:hAnsi="Times New Roman" w:cs="Times New Roman"/>
          <w:i/>
          <w:sz w:val="24"/>
          <w:szCs w:val="24"/>
        </w:rPr>
        <w:t>(Ножницы и клей</w:t>
      </w:r>
      <w:r w:rsidR="006F68C2" w:rsidRPr="00B16AF1">
        <w:rPr>
          <w:rFonts w:ascii="Times New Roman" w:hAnsi="Times New Roman" w:cs="Times New Roman"/>
          <w:i/>
          <w:sz w:val="24"/>
          <w:szCs w:val="24"/>
        </w:rPr>
        <w:t>, деревянные</w:t>
      </w:r>
      <w:r w:rsidR="006F68C2" w:rsidRPr="00B16AF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шпажки</w:t>
      </w:r>
      <w:r w:rsidR="00C13D5D" w:rsidRPr="00B16AF1">
        <w:rPr>
          <w:rFonts w:ascii="Times New Roman" w:hAnsi="Times New Roman" w:cs="Times New Roman"/>
          <w:i/>
          <w:sz w:val="24"/>
          <w:szCs w:val="24"/>
        </w:rPr>
        <w:t>)</w:t>
      </w:r>
      <w:r w:rsidR="006F68C2" w:rsidRPr="00B16AF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55892" w:rsidRPr="00B16AF1">
        <w:rPr>
          <w:rFonts w:ascii="Times New Roman" w:hAnsi="Times New Roman" w:cs="Times New Roman"/>
          <w:sz w:val="24"/>
          <w:szCs w:val="24"/>
        </w:rPr>
        <w:t>Работаем с ними осторожно!</w:t>
      </w:r>
    </w:p>
    <w:p w:rsidR="007A640C" w:rsidRPr="00B16AF1" w:rsidRDefault="00F151B0" w:rsidP="009942C3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7A640C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Чтобы все этапы</w:t>
      </w:r>
      <w:r w:rsidR="004A5C63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с самого </w:t>
      </w:r>
      <w:r w:rsidR="0080144D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начала работы</w:t>
      </w:r>
      <w:r w:rsidR="007A640C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были вам понятны, давайте рассмотрим их подробно </w:t>
      </w:r>
      <w:r w:rsidR="007A640C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(внимание на экран)</w:t>
      </w:r>
      <w:r w:rsidR="007A640C" w:rsidRPr="00B16A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27122D" w:rsidRPr="00B16AF1" w:rsidRDefault="0027122D" w:rsidP="00A35823">
      <w:pPr>
        <w:pStyle w:val="a3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0D9" w:rsidRPr="00B16AF1" w:rsidRDefault="005D2730" w:rsidP="0027122D">
      <w:pPr>
        <w:pStyle w:val="a3"/>
        <w:ind w:left="502"/>
        <w:jc w:val="center"/>
        <w:rPr>
          <w:rFonts w:ascii="Times New Roman" w:hAnsi="Times New Roman" w:cs="Times New Roman"/>
          <w:sz w:val="24"/>
          <w:szCs w:val="24"/>
        </w:rPr>
      </w:pPr>
      <w:r w:rsidRPr="00B16AF1">
        <w:rPr>
          <w:rFonts w:ascii="Times New Roman" w:hAnsi="Times New Roman" w:cs="Times New Roman"/>
          <w:b/>
          <w:sz w:val="24"/>
          <w:szCs w:val="24"/>
        </w:rPr>
        <w:t>Порядок выполнения работы.</w:t>
      </w:r>
      <w:r w:rsidR="007A372B" w:rsidRPr="00B16AF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171A" w:rsidRPr="00B16AF1" w:rsidRDefault="003F7704" w:rsidP="000D5F22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1 </w:t>
      </w:r>
      <w:r w:rsidR="00DE2366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этап.</w:t>
      </w:r>
      <w:r w:rsidR="00393198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393198"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Грунтовка заготовки</w:t>
      </w:r>
      <w:r w:rsidR="00211132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</w:p>
    <w:p w:rsidR="0045664A" w:rsidRPr="00B16AF1" w:rsidRDefault="006056A1" w:rsidP="00211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sz w:val="24"/>
          <w:szCs w:val="24"/>
        </w:rPr>
        <w:t>С помощью губки покры</w:t>
      </w:r>
      <w:r w:rsidR="00F151B0" w:rsidRPr="00B16AF1">
        <w:rPr>
          <w:rFonts w:ascii="Times New Roman" w:eastAsia="Times New Roman" w:hAnsi="Times New Roman" w:cs="Times New Roman"/>
          <w:sz w:val="24"/>
          <w:szCs w:val="24"/>
        </w:rPr>
        <w:t>вается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 xml:space="preserve"> поверхность тонким слоем акрилового грунта. Это делается для того, чтобы 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>последующий слой краски был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 xml:space="preserve"> ярче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 xml:space="preserve"> и насыщеннее.</w:t>
      </w:r>
    </w:p>
    <w:p w:rsidR="003B3F61" w:rsidRPr="00B16AF1" w:rsidRDefault="003B3F61" w:rsidP="0021113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0F12E5" w:rsidRPr="00B16AF1" w:rsidRDefault="003B3F61" w:rsidP="003B3F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</w:t>
      </w:r>
      <w:r w:rsidR="003F7704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E2366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этап</w:t>
      </w:r>
      <w:r w:rsidR="0035693C"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</w:t>
      </w:r>
      <w:r w:rsidR="00EA5E31"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Тонирование</w:t>
      </w:r>
      <w:r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45664A" w:rsidRPr="00B16AF1" w:rsidRDefault="000F12E5" w:rsidP="003B3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6008E" w:rsidRPr="00B16AF1">
        <w:rPr>
          <w:rFonts w:ascii="Times New Roman" w:eastAsia="Times New Roman" w:hAnsi="Times New Roman" w:cs="Times New Roman"/>
          <w:sz w:val="24"/>
          <w:szCs w:val="24"/>
        </w:rPr>
        <w:t xml:space="preserve"> помощью губки </w:t>
      </w:r>
      <w:r w:rsidR="00CD7E2C" w:rsidRPr="00B16AF1">
        <w:rPr>
          <w:rFonts w:ascii="Times New Roman" w:eastAsia="Times New Roman" w:hAnsi="Times New Roman" w:cs="Times New Roman"/>
          <w:sz w:val="24"/>
          <w:szCs w:val="24"/>
        </w:rPr>
        <w:t xml:space="preserve">тонируются 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="00CD7E2C" w:rsidRPr="00B16AF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CD7E2C" w:rsidRPr="00B16AF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 xml:space="preserve"> загот</w:t>
      </w:r>
      <w:r w:rsidR="00CD7E2C" w:rsidRPr="00B16AF1">
        <w:rPr>
          <w:rFonts w:ascii="Times New Roman" w:eastAsia="Times New Roman" w:hAnsi="Times New Roman" w:cs="Times New Roman"/>
          <w:sz w:val="24"/>
          <w:szCs w:val="24"/>
        </w:rPr>
        <w:t>овки (кроны и ствол</w:t>
      </w:r>
      <w:r w:rsidR="00EA5E31" w:rsidRPr="00B16AF1">
        <w:rPr>
          <w:rFonts w:ascii="Times New Roman" w:eastAsia="Times New Roman" w:hAnsi="Times New Roman" w:cs="Times New Roman"/>
          <w:sz w:val="24"/>
          <w:szCs w:val="24"/>
        </w:rPr>
        <w:t>) краской нужных цветов (в нашем случае-зелёной и жёлтой,</w:t>
      </w:r>
      <w:r w:rsidR="0016008E" w:rsidRPr="00B16AF1">
        <w:rPr>
          <w:rFonts w:ascii="Times New Roman" w:eastAsia="Times New Roman" w:hAnsi="Times New Roman" w:cs="Times New Roman"/>
          <w:sz w:val="24"/>
          <w:szCs w:val="24"/>
        </w:rPr>
        <w:t xml:space="preserve"> их смешивание даёт необходимый тон)</w:t>
      </w:r>
      <w:r w:rsidR="004B74A5" w:rsidRPr="00B16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F3516" w:rsidRPr="00B16AF1" w:rsidRDefault="007F3516" w:rsidP="003B3F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156908" w:rsidRPr="00B16AF1" w:rsidRDefault="007F3516" w:rsidP="007F35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3</w:t>
      </w:r>
      <w:r w:rsidR="003F7704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A64E32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этап. </w:t>
      </w:r>
      <w:r w:rsidR="003D1DD2"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6008E"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Крепление петельки для подвешивания</w:t>
      </w:r>
      <w:r w:rsidR="00156908"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384DD3" w:rsidRPr="00B16AF1" w:rsidRDefault="00384DD3" w:rsidP="00384DD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DE2366" w:rsidRPr="00B16AF1" w:rsidRDefault="00DE2366" w:rsidP="008014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4 этап.</w:t>
      </w:r>
      <w:r w:rsidRPr="00B16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Декорирование</w:t>
      </w:r>
      <w:r w:rsidRPr="00B16A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</w:p>
    <w:p w:rsidR="00DE2366" w:rsidRPr="00B16AF1" w:rsidRDefault="00DE2366" w:rsidP="00DE2366">
      <w:pPr>
        <w:pStyle w:val="a3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-  Что такое декорирование?</w:t>
      </w:r>
    </w:p>
    <w:p w:rsidR="00DE2366" w:rsidRPr="00B16AF1" w:rsidRDefault="007647A6" w:rsidP="007647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- </w:t>
      </w:r>
      <w:r w:rsidR="00DE2366" w:rsidRPr="00B16A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Декорирование – это украшение предмета.</w:t>
      </w:r>
    </w:p>
    <w:p w:rsidR="0095165C" w:rsidRPr="00B16AF1" w:rsidRDefault="0095165C" w:rsidP="007647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2366" w:rsidRPr="00B16AF1" w:rsidRDefault="0027122D" w:rsidP="007647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95165C"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Выполнять </w:t>
      </w:r>
      <w:r w:rsidR="002A52CF">
        <w:rPr>
          <w:rFonts w:ascii="Times New Roman" w:eastAsia="Times New Roman" w:hAnsi="Times New Roman" w:cs="Times New Roman"/>
          <w:b/>
          <w:sz w:val="24"/>
          <w:szCs w:val="24"/>
        </w:rPr>
        <w:t xml:space="preserve">эту </w:t>
      </w:r>
      <w:r w:rsidR="0095165C" w:rsidRPr="00B16A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работу будем </w:t>
      </w:r>
      <w:r w:rsidR="002A52CF">
        <w:rPr>
          <w:rFonts w:ascii="Times New Roman" w:eastAsia="Times New Roman" w:hAnsi="Times New Roman" w:cs="Times New Roman"/>
          <w:b/>
          <w:sz w:val="24"/>
          <w:szCs w:val="24"/>
        </w:rPr>
        <w:t xml:space="preserve">также </w:t>
      </w:r>
      <w:r w:rsidR="0095165C" w:rsidRPr="00B16AF1">
        <w:rPr>
          <w:rFonts w:ascii="Times New Roman" w:eastAsia="Times New Roman" w:hAnsi="Times New Roman" w:cs="Times New Roman"/>
          <w:b/>
          <w:sz w:val="24"/>
          <w:szCs w:val="24"/>
        </w:rPr>
        <w:t>пошагово.</w:t>
      </w:r>
    </w:p>
    <w:p w:rsidR="001A5BBD" w:rsidRDefault="001A5BBD" w:rsidP="00B02A9C">
      <w:pPr>
        <w:pStyle w:val="a3"/>
        <w:spacing w:after="0" w:line="240" w:lineRule="auto"/>
        <w:ind w:left="284"/>
        <w:rPr>
          <w:rFonts w:ascii="Times New Roman" w:hAnsi="Times New Roman" w:cs="Times New Roman"/>
          <w:b/>
          <w:bCs/>
          <w:i/>
          <w:spacing w:val="3"/>
          <w:sz w:val="24"/>
          <w:szCs w:val="24"/>
        </w:rPr>
      </w:pPr>
    </w:p>
    <w:p w:rsidR="00C550F7" w:rsidRPr="00B16AF1" w:rsidRDefault="00B02A9C" w:rsidP="00B02A9C">
      <w:pPr>
        <w:pStyle w:val="a3"/>
        <w:spacing w:after="0" w:line="240" w:lineRule="auto"/>
        <w:ind w:left="284"/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</w:pPr>
      <w:r w:rsidRPr="004706A3">
        <w:rPr>
          <w:rFonts w:ascii="Times New Roman" w:hAnsi="Times New Roman" w:cs="Times New Roman"/>
          <w:b/>
          <w:bCs/>
          <w:i/>
          <w:spacing w:val="3"/>
          <w:sz w:val="24"/>
          <w:szCs w:val="24"/>
        </w:rPr>
        <w:t>1 шаг.</w:t>
      </w:r>
      <w:r w:rsidRPr="00B16AF1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 </w:t>
      </w:r>
      <w:r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Приклеивание листиков. 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>Работа будет выглядеть интереснее, если использовать разные оттенки листвы.</w:t>
      </w:r>
      <w:r w:rsidR="00EB753D" w:rsidRPr="00B16AF1">
        <w:rPr>
          <w:rFonts w:ascii="Times New Roman" w:hAnsi="Times New Roman" w:cs="Times New Roman"/>
          <w:b/>
          <w:bCs/>
          <w:color w:val="FF0000"/>
          <w:spacing w:val="3"/>
          <w:sz w:val="24"/>
          <w:szCs w:val="24"/>
        </w:rPr>
        <w:t xml:space="preserve"> </w:t>
      </w:r>
    </w:p>
    <w:p w:rsidR="00A00537" w:rsidRPr="00B16AF1" w:rsidRDefault="00A00537" w:rsidP="00B02A9C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A00537" w:rsidRDefault="00C66D95" w:rsidP="0080144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шаг</w:t>
      </w:r>
      <w:r w:rsidR="00AB1203"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AB1203" w:rsidRPr="00B16A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9D0D96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Приклеивание заготовок цветов</w:t>
      </w:r>
      <w:r w:rsidR="00EB753D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4706A3" w:rsidRPr="00B16AF1" w:rsidRDefault="004706A3" w:rsidP="004706A3">
      <w:pPr>
        <w:pStyle w:val="a3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B753D" w:rsidRPr="00B16AF1" w:rsidRDefault="00C66D95" w:rsidP="0080144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шаг</w:t>
      </w:r>
      <w:r w:rsidR="00AB1203"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AB1203" w:rsidRPr="00B16A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80144D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Приклеивание и</w:t>
      </w:r>
      <w:r w:rsidR="00157FBA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</w:t>
      </w:r>
      <w:r w:rsidR="003E67A1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формление горшочка топиария.</w:t>
      </w:r>
    </w:p>
    <w:p w:rsidR="00A00537" w:rsidRPr="00B16AF1" w:rsidRDefault="00A00537" w:rsidP="00A00537">
      <w:pPr>
        <w:pStyle w:val="a3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E67A1" w:rsidRPr="00B16AF1" w:rsidRDefault="00B02A9C" w:rsidP="00EA58AB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985696"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66D95"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шаг</w:t>
      </w:r>
      <w:r w:rsidR="00AB1203" w:rsidRPr="004706A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AB1203" w:rsidRPr="00B16A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80144D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Украшение топиария</w:t>
      </w:r>
      <w:r w:rsidR="003E67A1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B87B15" w:rsidRPr="00B16AF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декоративными элементами</w:t>
      </w:r>
      <w:r w:rsidR="00B87B15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E67A1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(по желанию)</w:t>
      </w:r>
      <w:r w:rsidR="00A67871" w:rsidRPr="00B16AF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45664A" w:rsidRPr="00B16AF1" w:rsidRDefault="0045664A" w:rsidP="00157FB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FF0FAC" w:rsidRPr="00B16AF1" w:rsidRDefault="003F7704" w:rsidP="00157FB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16AF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- </w:t>
      </w:r>
      <w:r w:rsidR="004706A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Обращаю ваше внимание:</w:t>
      </w:r>
    </w:p>
    <w:p w:rsidR="005F3F95" w:rsidRPr="00B16AF1" w:rsidRDefault="00FF0FAC" w:rsidP="001A5B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A7918" w:rsidRPr="00B16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6A3">
        <w:rPr>
          <w:rFonts w:ascii="Times New Roman" w:eastAsia="Times New Roman" w:hAnsi="Times New Roman" w:cs="Times New Roman"/>
          <w:sz w:val="24"/>
          <w:szCs w:val="24"/>
        </w:rPr>
        <w:t xml:space="preserve">В зависимости от выбранного клея, вам может понадобиться разное время для склеивания деталей. Необходимо учитывать эту особенность в процессе работы. </w:t>
      </w:r>
    </w:p>
    <w:p w:rsidR="005F3F95" w:rsidRPr="00B16AF1" w:rsidRDefault="005F3F95" w:rsidP="001A5B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CB7" w:rsidRPr="002A52CF" w:rsidRDefault="00826834" w:rsidP="001A5B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6AF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711A8" w:rsidRPr="00B16AF1">
        <w:rPr>
          <w:rFonts w:ascii="Times New Roman" w:eastAsia="Times New Roman" w:hAnsi="Times New Roman" w:cs="Times New Roman"/>
          <w:sz w:val="24"/>
          <w:szCs w:val="24"/>
        </w:rPr>
        <w:t>Главное</w:t>
      </w:r>
      <w:r w:rsidR="00B51716" w:rsidRPr="00B16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11A8" w:rsidRPr="00B16AF1">
        <w:rPr>
          <w:rFonts w:ascii="Times New Roman" w:eastAsia="Times New Roman" w:hAnsi="Times New Roman" w:cs="Times New Roman"/>
          <w:sz w:val="24"/>
          <w:szCs w:val="24"/>
        </w:rPr>
        <w:t>-</w:t>
      </w:r>
      <w:r w:rsidR="00B51716" w:rsidRPr="00B16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11A8" w:rsidRPr="00B16AF1">
        <w:rPr>
          <w:rFonts w:ascii="Times New Roman" w:eastAsia="Times New Roman" w:hAnsi="Times New Roman" w:cs="Times New Roman"/>
          <w:sz w:val="24"/>
          <w:szCs w:val="24"/>
        </w:rPr>
        <w:t>зафиксировать</w:t>
      </w:r>
      <w:r w:rsidR="008711A8" w:rsidRPr="00B16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711A8" w:rsidRPr="00B16AF1">
        <w:rPr>
          <w:rFonts w:ascii="Times New Roman" w:eastAsia="Times New Roman" w:hAnsi="Times New Roman" w:cs="Times New Roman"/>
          <w:sz w:val="24"/>
          <w:szCs w:val="24"/>
        </w:rPr>
        <w:t>дета</w:t>
      </w:r>
      <w:r w:rsidR="00B51716" w:rsidRPr="00B16AF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>. А</w:t>
      </w:r>
      <w:r w:rsidR="00B51716" w:rsidRPr="00B16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 xml:space="preserve">крупные детали </w:t>
      </w:r>
      <w:r w:rsidR="002A52CF">
        <w:rPr>
          <w:rFonts w:ascii="Times New Roman" w:eastAsia="Times New Roman" w:hAnsi="Times New Roman" w:cs="Times New Roman"/>
          <w:sz w:val="24"/>
          <w:szCs w:val="24"/>
        </w:rPr>
        <w:t xml:space="preserve">прикрепляем </w:t>
      </w:r>
      <w:r w:rsidR="002A52CF" w:rsidRPr="002A52CF">
        <w:rPr>
          <w:rFonts w:ascii="Times New Roman" w:eastAsia="Times New Roman" w:hAnsi="Times New Roman" w:cs="Times New Roman"/>
          <w:sz w:val="24"/>
          <w:szCs w:val="24"/>
        </w:rPr>
        <w:t xml:space="preserve">с помощью </w:t>
      </w:r>
      <w:r w:rsidR="005F3F95" w:rsidRPr="002A52CF">
        <w:rPr>
          <w:rFonts w:ascii="Times New Roman" w:eastAsia="Times New Roman" w:hAnsi="Times New Roman" w:cs="Times New Roman"/>
          <w:sz w:val="24"/>
          <w:szCs w:val="24"/>
        </w:rPr>
        <w:t>термопистолет</w:t>
      </w:r>
      <w:r w:rsidR="002A52CF" w:rsidRPr="002A52CF">
        <w:rPr>
          <w:rFonts w:ascii="Times New Roman" w:eastAsia="Times New Roman" w:hAnsi="Times New Roman" w:cs="Times New Roman"/>
          <w:sz w:val="24"/>
          <w:szCs w:val="24"/>
        </w:rPr>
        <w:t>а. Работать с ним нужно соблюдая меры безопасности, не забывая, что это электроинструмент и что расплавленный клей при попадании на кожу может вызвать ожёг. Лучше эту работу выполнить взрослому человеку или в его присутствии.</w:t>
      </w:r>
    </w:p>
    <w:p w:rsidR="00B87B15" w:rsidRPr="00B16AF1" w:rsidRDefault="00B87B15" w:rsidP="001A5B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</w:pPr>
    </w:p>
    <w:p w:rsidR="00541425" w:rsidRPr="00B16AF1" w:rsidRDefault="00541425" w:rsidP="001A5B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</w:pP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- Обратите внимание: у вас </w:t>
      </w:r>
      <w:r w:rsidR="00A4142D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в видеопрезентации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 есть поряд</w:t>
      </w:r>
      <w:r w:rsidR="00A4142D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ок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 выполнения работы</w:t>
      </w:r>
      <w:r w:rsidR="000C365E"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. </w:t>
      </w:r>
      <w:r w:rsidR="002A52CF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Восп</w:t>
      </w:r>
      <w:r w:rsidR="000C365E"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 xml:space="preserve">ользуйтесь </w:t>
      </w:r>
      <w:r w:rsidR="002A52CF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ею</w:t>
      </w:r>
      <w:r w:rsidR="000C365E"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.</w:t>
      </w:r>
    </w:p>
    <w:p w:rsidR="00B87B15" w:rsidRPr="00B16AF1" w:rsidRDefault="00B87B15" w:rsidP="001A5B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75F1" w:rsidRDefault="009154A5" w:rsidP="001A5B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Успешной</w:t>
      </w:r>
      <w:r w:rsidR="0055565B" w:rsidRPr="00B16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вам </w:t>
      </w:r>
      <w:r w:rsidR="0055565B" w:rsidRPr="00B16AF1">
        <w:rPr>
          <w:rFonts w:ascii="Times New Roman" w:eastAsia="Times New Roman" w:hAnsi="Times New Roman" w:cs="Times New Roman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55565B" w:rsidRPr="00B16AF1">
        <w:rPr>
          <w:rFonts w:ascii="Times New Roman" w:eastAsia="Times New Roman" w:hAnsi="Times New Roman" w:cs="Times New Roman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142D" w:rsidRDefault="00A4142D" w:rsidP="001A5BBD">
      <w:pPr>
        <w:pStyle w:val="a4"/>
        <w:spacing w:before="0" w:beforeAutospacing="0" w:after="0" w:afterAutospacing="0"/>
        <w:contextualSpacing/>
        <w:jc w:val="both"/>
      </w:pPr>
    </w:p>
    <w:p w:rsidR="009154A5" w:rsidRDefault="009154A5" w:rsidP="001A5BBD">
      <w:pPr>
        <w:pStyle w:val="a4"/>
        <w:spacing w:before="0" w:beforeAutospacing="0" w:after="0" w:afterAutospacing="0"/>
        <w:contextualSpacing/>
        <w:jc w:val="both"/>
      </w:pPr>
      <w:r>
        <w:t>- Для выполнения поделки понадобится примерно 30-45 минут по окончании которых вы получите интересную, индивидуальную работу. Вы можете:</w:t>
      </w:r>
    </w:p>
    <w:p w:rsidR="009154A5" w:rsidRDefault="009154A5" w:rsidP="009154A5">
      <w:pPr>
        <w:pStyle w:val="a4"/>
        <w:spacing w:before="0" w:beforeAutospacing="0" w:after="0" w:afterAutospacing="0"/>
        <w:ind w:left="1440"/>
        <w:contextualSpacing/>
        <w:jc w:val="both"/>
      </w:pPr>
    </w:p>
    <w:p w:rsidR="009154A5" w:rsidRDefault="009154A5" w:rsidP="009154A5">
      <w:pPr>
        <w:pStyle w:val="a4"/>
        <w:numPr>
          <w:ilvl w:val="1"/>
          <w:numId w:val="11"/>
        </w:numPr>
        <w:spacing w:before="0" w:beforeAutospacing="0" w:after="0" w:afterAutospacing="0"/>
        <w:contextualSpacing/>
        <w:jc w:val="both"/>
      </w:pPr>
      <w:r>
        <w:t>Подарить маме/бабушке на 8 Марта.</w:t>
      </w:r>
    </w:p>
    <w:p w:rsidR="009154A5" w:rsidRDefault="009154A5" w:rsidP="009154A5">
      <w:pPr>
        <w:pStyle w:val="a4"/>
        <w:numPr>
          <w:ilvl w:val="1"/>
          <w:numId w:val="11"/>
        </w:numPr>
        <w:spacing w:before="0" w:beforeAutospacing="0" w:after="0" w:afterAutospacing="0"/>
        <w:contextualSpacing/>
        <w:jc w:val="both"/>
      </w:pPr>
      <w:r>
        <w:t>Подарить другу/подруге на День рождения.</w:t>
      </w:r>
    </w:p>
    <w:p w:rsidR="009154A5" w:rsidRDefault="009154A5" w:rsidP="009154A5">
      <w:pPr>
        <w:pStyle w:val="a4"/>
        <w:numPr>
          <w:ilvl w:val="1"/>
          <w:numId w:val="11"/>
        </w:numPr>
        <w:spacing w:before="0" w:beforeAutospacing="0" w:after="0" w:afterAutospacing="0"/>
        <w:contextualSpacing/>
        <w:jc w:val="both"/>
      </w:pPr>
      <w:r>
        <w:t>Сдать в Фонд благотворительной акции.</w:t>
      </w:r>
    </w:p>
    <w:p w:rsidR="009154A5" w:rsidRDefault="009154A5" w:rsidP="009154A5">
      <w:pPr>
        <w:pStyle w:val="a4"/>
        <w:numPr>
          <w:ilvl w:val="1"/>
          <w:numId w:val="11"/>
        </w:numPr>
        <w:spacing w:before="0" w:beforeAutospacing="0" w:after="0" w:afterAutospacing="0"/>
        <w:contextualSpacing/>
        <w:jc w:val="both"/>
      </w:pPr>
      <w:r>
        <w:t>Оставить себе на память.</w:t>
      </w:r>
    </w:p>
    <w:p w:rsidR="001A5BBD" w:rsidRDefault="001A5BBD" w:rsidP="001A5BBD">
      <w:pPr>
        <w:pStyle w:val="a4"/>
        <w:spacing w:before="0" w:beforeAutospacing="0" w:after="0" w:afterAutospacing="0"/>
        <w:contextualSpacing/>
        <w:jc w:val="both"/>
      </w:pPr>
      <w:r>
        <w:t>- Интересно какой выбор сделаете вы?</w:t>
      </w:r>
    </w:p>
    <w:p w:rsidR="001A5BBD" w:rsidRDefault="001A5BBD" w:rsidP="001A5BBD">
      <w:pPr>
        <w:pStyle w:val="a4"/>
        <w:spacing w:before="0" w:beforeAutospacing="0" w:after="0" w:afterAutospacing="0"/>
        <w:contextualSpacing/>
        <w:jc w:val="both"/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16AF1">
        <w:rPr>
          <w:rFonts w:ascii="Times New Roman" w:eastAsia="Times New Roman" w:hAnsi="Times New Roman" w:cs="Times New Roman"/>
          <w:sz w:val="24"/>
          <w:szCs w:val="24"/>
        </w:rPr>
        <w:t>пасибо вам за увлечённую работу. С вами было очень приятно работать. Успехов вам в дальнейшем творчестве!</w:t>
      </w:r>
    </w:p>
    <w:p w:rsidR="001A5BBD" w:rsidRP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  <w:r>
        <w:t xml:space="preserve">- </w:t>
      </w:r>
      <w:r w:rsidRPr="001A5BBD">
        <w:rPr>
          <w:rFonts w:ascii="Times New Roman" w:hAnsi="Times New Roman" w:cs="Times New Roman"/>
          <w:sz w:val="24"/>
          <w:szCs w:val="24"/>
        </w:rPr>
        <w:t>В</w:t>
      </w:r>
      <w:r w:rsidRPr="001A5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нашем городе Тула ежегодно проводится благотворительная акция «Белый цветок» по сбору денег для детей, которые нуждаются в заботе и лечении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В ней принимают участие взрослые и дети нашего города.</w:t>
      </w:r>
      <w:r w:rsidRPr="001A5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A5BBD">
        <w:rPr>
          <w:rFonts w:ascii="Times New Roman" w:hAnsi="Times New Roman" w:cs="Times New Roman"/>
          <w:bCs/>
          <w:spacing w:val="3"/>
          <w:sz w:val="24"/>
          <w:szCs w:val="24"/>
        </w:rPr>
        <w:t>Историю этой акции вы сможете прочитать в памятке</w:t>
      </w:r>
      <w:r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Pr="009154A5">
        <w:rPr>
          <w:rFonts w:ascii="Times New Roman" w:hAnsi="Times New Roman" w:cs="Times New Roman"/>
          <w:bCs/>
          <w:i/>
          <w:iCs/>
          <w:color w:val="000000" w:themeColor="text1"/>
          <w:spacing w:val="3"/>
          <w:sz w:val="24"/>
          <w:szCs w:val="24"/>
        </w:rPr>
        <w:t>(Приложение</w:t>
      </w:r>
      <w:r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)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.</w:t>
      </w: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:rsidR="00A4142D" w:rsidRDefault="00A4142D" w:rsidP="001A5BBD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:rsidR="001A5BBD" w:rsidRDefault="001A5BBD" w:rsidP="001A5BBD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</w:pPr>
      <w:r w:rsidRPr="009154A5">
        <w:rPr>
          <w:rFonts w:ascii="Times New Roman" w:hAnsi="Times New Roman" w:cs="Times New Roman"/>
          <w:bCs/>
          <w:i/>
          <w:iCs/>
          <w:color w:val="000000" w:themeColor="text1"/>
          <w:spacing w:val="3"/>
          <w:sz w:val="24"/>
          <w:szCs w:val="24"/>
        </w:rPr>
        <w:t>(Приложение</w:t>
      </w:r>
      <w:r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)</w:t>
      </w:r>
      <w:r w:rsidRPr="00B16AF1">
        <w:rPr>
          <w:rFonts w:ascii="Times New Roman" w:hAnsi="Times New Roman" w:cs="Times New Roman"/>
          <w:bCs/>
          <w:iCs/>
          <w:color w:val="000000" w:themeColor="text1"/>
          <w:spacing w:val="3"/>
          <w:sz w:val="24"/>
          <w:szCs w:val="24"/>
        </w:rPr>
        <w:t>.</w:t>
      </w:r>
    </w:p>
    <w:p w:rsidR="00A4142D" w:rsidRPr="00BD0622" w:rsidRDefault="00A4142D" w:rsidP="00A4142D">
      <w:pPr>
        <w:spacing w:line="360" w:lineRule="auto"/>
        <w:ind w:firstLine="708"/>
        <w:jc w:val="center"/>
        <w:rPr>
          <w:rStyle w:val="c1"/>
          <w:b/>
          <w:color w:val="FF0000"/>
          <w:sz w:val="28"/>
          <w:szCs w:val="28"/>
        </w:rPr>
      </w:pPr>
      <w:r w:rsidRPr="00BD0622">
        <w:rPr>
          <w:rStyle w:val="c1"/>
          <w:b/>
          <w:color w:val="FF0000"/>
          <w:sz w:val="28"/>
          <w:szCs w:val="28"/>
        </w:rPr>
        <w:t>Стань участником благотворительной акции «БЕЛЫЙ ЦВЕТОК»!</w:t>
      </w:r>
    </w:p>
    <w:p w:rsidR="00A4142D" w:rsidRPr="00A4142D" w:rsidRDefault="00A4142D" w:rsidP="00A4142D">
      <w:pPr>
        <w:spacing w:line="360" w:lineRule="auto"/>
        <w:ind w:firstLine="708"/>
        <w:jc w:val="center"/>
        <w:rPr>
          <w:rStyle w:val="c1"/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0DB25BCF" wp14:editId="0E78BE3D">
            <wp:extent cx="2771478" cy="3143250"/>
            <wp:effectExtent l="0" t="0" r="0" b="0"/>
            <wp:docPr id="1" name="Рисунок 17" descr="https://www.asienda.ru/data/cache/2017mar/05/26/637579_81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www.asienda.ru/data/cache/2017mar/05/26/637579_812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791" cy="315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42D" w:rsidRPr="005B3FC7" w:rsidRDefault="00A4142D" w:rsidP="00A4142D">
      <w:pPr>
        <w:ind w:firstLine="708"/>
        <w:jc w:val="center"/>
        <w:rPr>
          <w:b/>
          <w:color w:val="002060"/>
        </w:rPr>
      </w:pPr>
      <w:r w:rsidRPr="005B3FC7">
        <w:rPr>
          <w:rStyle w:val="c1"/>
          <w:b/>
          <w:color w:val="002060"/>
          <w:sz w:val="28"/>
          <w:szCs w:val="28"/>
        </w:rPr>
        <w:t>Акция «Белая ромашка» проходит по всей стране. Белые цветы всегда считались символом чистоты, надежды и новой жизни.</w:t>
      </w:r>
    </w:p>
    <w:p w:rsidR="00A4142D" w:rsidRPr="005B3FC7" w:rsidRDefault="00A4142D" w:rsidP="00A4142D">
      <w:pPr>
        <w:shd w:val="clear" w:color="auto" w:fill="FFFFFF"/>
        <w:spacing w:after="0"/>
        <w:ind w:firstLine="708"/>
        <w:jc w:val="center"/>
        <w:rPr>
          <w:rStyle w:val="c1"/>
          <w:b/>
          <w:color w:val="002060"/>
        </w:rPr>
      </w:pPr>
      <w:r w:rsidRPr="005B3FC7">
        <w:rPr>
          <w:rStyle w:val="c1"/>
          <w:b/>
          <w:color w:val="002060"/>
          <w:sz w:val="28"/>
          <w:szCs w:val="28"/>
        </w:rPr>
        <w:t xml:space="preserve">Впервые «День белого цветка» прошел в г. Санкт – Петербурге в 1911 году. Это праздник, посвященный сбору средств на лечение больных. Мероприятие состоялось по желанию последнего русского императора, тратившего большие личные средства на дела милосердия. Небезразличные к здоровью общества волонтеры предлагали жителям городов купить цветы живые или искусственные – по цене, которую назначал сам покупатель. Особенно много волонтеров было среди студентов. Цены на букеты не было –  и за копейку, и за рубль полагался одинаковый букет. Тем, кто давал пять рублей и более вручали памятный значок. Деньги опускали в специальную кружку для пожертвований. </w:t>
      </w:r>
    </w:p>
    <w:p w:rsidR="00A4142D" w:rsidRPr="005B3FC7" w:rsidRDefault="00A4142D" w:rsidP="00A4142D">
      <w:pPr>
        <w:shd w:val="clear" w:color="auto" w:fill="FFFFFF"/>
        <w:spacing w:after="0"/>
        <w:ind w:firstLine="708"/>
        <w:jc w:val="center"/>
        <w:rPr>
          <w:rStyle w:val="c1"/>
          <w:b/>
          <w:color w:val="002060"/>
          <w:sz w:val="28"/>
          <w:szCs w:val="28"/>
        </w:rPr>
      </w:pPr>
      <w:r w:rsidRPr="005B3FC7">
        <w:rPr>
          <w:rStyle w:val="c1"/>
          <w:b/>
          <w:color w:val="002060"/>
          <w:sz w:val="28"/>
          <w:szCs w:val="28"/>
        </w:rPr>
        <w:t>В современной России добрая светлая традиция возродилась. Символом праздника, как и сто лет тому назад, стал белый цветок, который раздается всем участникам за добровольное пожертвование.</w:t>
      </w:r>
    </w:p>
    <w:p w:rsidR="00A4142D" w:rsidRPr="005B3FC7" w:rsidRDefault="00A4142D" w:rsidP="00A4142D">
      <w:pPr>
        <w:shd w:val="clear" w:color="auto" w:fill="FFFFFF"/>
        <w:spacing w:after="0"/>
        <w:jc w:val="center"/>
        <w:rPr>
          <w:rFonts w:ascii="Calibri" w:hAnsi="Calibri" w:cs="Calibri"/>
          <w:b/>
          <w:color w:val="002060"/>
        </w:rPr>
      </w:pPr>
      <w:r w:rsidRPr="005B3FC7">
        <w:rPr>
          <w:b/>
          <w:color w:val="002060"/>
          <w:sz w:val="28"/>
          <w:szCs w:val="28"/>
          <w:shd w:val="clear" w:color="auto" w:fill="FFFFFF"/>
        </w:rPr>
        <w:t xml:space="preserve">В нашем </w:t>
      </w:r>
      <w:r w:rsidRPr="005B3FC7">
        <w:rPr>
          <w:b/>
          <w:color w:val="002060"/>
          <w:sz w:val="28"/>
          <w:szCs w:val="28"/>
          <w:shd w:val="clear" w:color="auto" w:fill="FFFFFF"/>
        </w:rPr>
        <w:t>городе есть</w:t>
      </w:r>
      <w:r w:rsidRPr="005B3FC7">
        <w:rPr>
          <w:b/>
          <w:color w:val="002060"/>
          <w:sz w:val="28"/>
          <w:szCs w:val="28"/>
          <w:shd w:val="clear" w:color="auto" w:fill="FFFFFF"/>
        </w:rPr>
        <w:t xml:space="preserve"> дети, которые нуждаются в ласке, заботе и любви, чтобы поскорее поправиться. Изготовление цветов и сувениров – это посильный вклад в проведение благотворительной городской акции, которая проводится в Туле ежегодно в конце весны, начале лета.  </w:t>
      </w:r>
    </w:p>
    <w:p w:rsidR="00B16AF1" w:rsidRPr="00B16AF1" w:rsidRDefault="00B16AF1" w:rsidP="009154A5">
      <w:pPr>
        <w:pStyle w:val="a4"/>
        <w:spacing w:before="0" w:beforeAutospacing="0" w:after="0" w:afterAutospacing="0"/>
        <w:contextualSpacing/>
        <w:jc w:val="both"/>
        <w:rPr>
          <w:color w:val="000000" w:themeColor="text1"/>
          <w:u w:val="single"/>
        </w:rPr>
      </w:pPr>
    </w:p>
    <w:sectPr w:rsidR="00B16AF1" w:rsidRPr="00B16AF1" w:rsidSect="004706A3">
      <w:headerReference w:type="default" r:id="rId10"/>
      <w:foot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8C" w:rsidRDefault="00035C8C" w:rsidP="00F46595">
      <w:pPr>
        <w:spacing w:after="0" w:line="240" w:lineRule="auto"/>
      </w:pPr>
      <w:r>
        <w:separator/>
      </w:r>
    </w:p>
  </w:endnote>
  <w:endnote w:type="continuationSeparator" w:id="0">
    <w:p w:rsidR="00035C8C" w:rsidRDefault="00035C8C" w:rsidP="00F46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632944"/>
      <w:docPartObj>
        <w:docPartGallery w:val="Page Numbers (Bottom of Page)"/>
        <w:docPartUnique/>
      </w:docPartObj>
    </w:sdtPr>
    <w:sdtContent>
      <w:p w:rsidR="001A5BBD" w:rsidRDefault="001A5BB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EA2">
          <w:rPr>
            <w:noProof/>
          </w:rPr>
          <w:t>3</w:t>
        </w:r>
        <w:r>
          <w:fldChar w:fldCharType="end"/>
        </w:r>
      </w:p>
    </w:sdtContent>
  </w:sdt>
  <w:p w:rsidR="001A5BBD" w:rsidRDefault="001A5B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8C" w:rsidRDefault="00035C8C" w:rsidP="00F46595">
      <w:pPr>
        <w:spacing w:after="0" w:line="240" w:lineRule="auto"/>
      </w:pPr>
      <w:r>
        <w:separator/>
      </w:r>
    </w:p>
  </w:footnote>
  <w:footnote w:type="continuationSeparator" w:id="0">
    <w:p w:rsidR="00035C8C" w:rsidRDefault="00035C8C" w:rsidP="00F46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84D" w:rsidRDefault="000D484D">
    <w:pPr>
      <w:pStyle w:val="a6"/>
      <w:jc w:val="center"/>
    </w:pPr>
  </w:p>
  <w:p w:rsidR="000D484D" w:rsidRDefault="000D484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6FC3"/>
    <w:multiLevelType w:val="multilevel"/>
    <w:tmpl w:val="AD5C2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E2C6C"/>
    <w:multiLevelType w:val="hybridMultilevel"/>
    <w:tmpl w:val="72382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705B"/>
    <w:multiLevelType w:val="multilevel"/>
    <w:tmpl w:val="28E8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15B8C"/>
    <w:multiLevelType w:val="hybridMultilevel"/>
    <w:tmpl w:val="9C1E9024"/>
    <w:lvl w:ilvl="0" w:tplc="7502563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795FF4"/>
    <w:multiLevelType w:val="hybridMultilevel"/>
    <w:tmpl w:val="5B9E0E02"/>
    <w:lvl w:ilvl="0" w:tplc="E9C4900A">
      <w:start w:val="3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0A2597C"/>
    <w:multiLevelType w:val="multilevel"/>
    <w:tmpl w:val="8A06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F072F4"/>
    <w:multiLevelType w:val="hybridMultilevel"/>
    <w:tmpl w:val="5A9A5D42"/>
    <w:lvl w:ilvl="0" w:tplc="B1F6AE9E">
      <w:start w:val="3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33B6F"/>
    <w:multiLevelType w:val="hybridMultilevel"/>
    <w:tmpl w:val="7D905E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84940"/>
    <w:multiLevelType w:val="hybridMultilevel"/>
    <w:tmpl w:val="A2C61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05027"/>
    <w:multiLevelType w:val="hybridMultilevel"/>
    <w:tmpl w:val="52FE3FBA"/>
    <w:lvl w:ilvl="0" w:tplc="3D4CDA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2C8F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3663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7A41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3BC11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829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3A85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02643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34D0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240C2B30"/>
    <w:multiLevelType w:val="hybridMultilevel"/>
    <w:tmpl w:val="E10045FA"/>
    <w:lvl w:ilvl="0" w:tplc="D3F88CEC">
      <w:start w:val="3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3588F"/>
    <w:multiLevelType w:val="hybridMultilevel"/>
    <w:tmpl w:val="7A64E184"/>
    <w:lvl w:ilvl="0" w:tplc="00EA494C">
      <w:start w:val="3"/>
      <w:numFmt w:val="decimal"/>
      <w:lvlText w:val="%1"/>
      <w:lvlJc w:val="left"/>
      <w:pPr>
        <w:ind w:left="720" w:hanging="360"/>
      </w:pPr>
      <w:rPr>
        <w:rFonts w:hint="default"/>
        <w:b/>
        <w:i/>
        <w:u w:val="single"/>
      </w:rPr>
    </w:lvl>
    <w:lvl w:ilvl="1" w:tplc="360A65EA">
      <w:start w:val="1"/>
      <w:numFmt w:val="decimal"/>
      <w:lvlText w:val="%2"/>
      <w:lvlJc w:val="left"/>
      <w:pPr>
        <w:ind w:left="1440" w:hanging="360"/>
      </w:pPr>
      <w:rPr>
        <w:rFonts w:ascii="Times New Roman" w:eastAsia="Times New Roman" w:hAnsi="Times New Roman" w:cs="Times New Roman"/>
        <w:i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B1C6D"/>
    <w:multiLevelType w:val="hybridMultilevel"/>
    <w:tmpl w:val="5B66B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7E448C"/>
    <w:multiLevelType w:val="hybridMultilevel"/>
    <w:tmpl w:val="E80235F0"/>
    <w:lvl w:ilvl="0" w:tplc="890C1D08">
      <w:start w:val="3"/>
      <w:numFmt w:val="decimal"/>
      <w:lvlText w:val="%1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53FAF"/>
    <w:multiLevelType w:val="hybridMultilevel"/>
    <w:tmpl w:val="B596C94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3E394002"/>
    <w:multiLevelType w:val="multilevel"/>
    <w:tmpl w:val="E384019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"/>
      <w:lvlJc w:val="left"/>
      <w:pPr>
        <w:ind w:left="928" w:hanging="360"/>
      </w:pPr>
      <w:rPr>
        <w:rFonts w:hint="default"/>
        <w:i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6D02E1"/>
    <w:multiLevelType w:val="hybridMultilevel"/>
    <w:tmpl w:val="2B722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326B7"/>
    <w:multiLevelType w:val="hybridMultilevel"/>
    <w:tmpl w:val="0D523D7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4458352A"/>
    <w:multiLevelType w:val="multilevel"/>
    <w:tmpl w:val="9C90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2B5721"/>
    <w:multiLevelType w:val="hybridMultilevel"/>
    <w:tmpl w:val="A1CC7D8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68B0E3F"/>
    <w:multiLevelType w:val="multilevel"/>
    <w:tmpl w:val="AD5C2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E748DA"/>
    <w:multiLevelType w:val="multilevel"/>
    <w:tmpl w:val="2A009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913BE9"/>
    <w:multiLevelType w:val="hybridMultilevel"/>
    <w:tmpl w:val="2F402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108DB"/>
    <w:multiLevelType w:val="multilevel"/>
    <w:tmpl w:val="C324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CA575A"/>
    <w:multiLevelType w:val="hybridMultilevel"/>
    <w:tmpl w:val="5AE463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2B08B3"/>
    <w:multiLevelType w:val="multilevel"/>
    <w:tmpl w:val="AD5C2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95371C"/>
    <w:multiLevelType w:val="hybridMultilevel"/>
    <w:tmpl w:val="B9347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A2601"/>
    <w:multiLevelType w:val="hybridMultilevel"/>
    <w:tmpl w:val="699E3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B975F0"/>
    <w:multiLevelType w:val="hybridMultilevel"/>
    <w:tmpl w:val="E8349C46"/>
    <w:lvl w:ilvl="0" w:tplc="B7D870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31641D"/>
    <w:multiLevelType w:val="hybridMultilevel"/>
    <w:tmpl w:val="6D32728E"/>
    <w:lvl w:ilvl="0" w:tplc="3F68C8E0">
      <w:start w:val="1"/>
      <w:numFmt w:val="decimal"/>
      <w:lvlText w:val="%1."/>
      <w:lvlJc w:val="left"/>
      <w:pPr>
        <w:ind w:left="73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705A6E13"/>
    <w:multiLevelType w:val="hybridMultilevel"/>
    <w:tmpl w:val="5456B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4476D"/>
    <w:multiLevelType w:val="hybridMultilevel"/>
    <w:tmpl w:val="C4825A72"/>
    <w:lvl w:ilvl="0" w:tplc="347CCA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AC1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285E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6065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4A13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0445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A061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8ABB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D891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A2C0B"/>
    <w:multiLevelType w:val="hybridMultilevel"/>
    <w:tmpl w:val="C3FAD50E"/>
    <w:lvl w:ilvl="0" w:tplc="00BCAC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AD7B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2AA2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0C6B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1A02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C429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C438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ABE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F4D0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11E09"/>
    <w:multiLevelType w:val="hybridMultilevel"/>
    <w:tmpl w:val="F14EE59E"/>
    <w:lvl w:ilvl="0" w:tplc="C270F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85145"/>
    <w:multiLevelType w:val="hybridMultilevel"/>
    <w:tmpl w:val="15748106"/>
    <w:lvl w:ilvl="0" w:tplc="8848ACA0">
      <w:start w:val="2"/>
      <w:numFmt w:val="decimal"/>
      <w:lvlText w:val="%1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"/>
  </w:num>
  <w:num w:numId="3">
    <w:abstractNumId w:val="7"/>
  </w:num>
  <w:num w:numId="4">
    <w:abstractNumId w:val="19"/>
  </w:num>
  <w:num w:numId="5">
    <w:abstractNumId w:val="17"/>
  </w:num>
  <w:num w:numId="6">
    <w:abstractNumId w:val="14"/>
  </w:num>
  <w:num w:numId="7">
    <w:abstractNumId w:val="8"/>
  </w:num>
  <w:num w:numId="8">
    <w:abstractNumId w:val="15"/>
  </w:num>
  <w:num w:numId="9">
    <w:abstractNumId w:val="18"/>
  </w:num>
  <w:num w:numId="10">
    <w:abstractNumId w:val="29"/>
  </w:num>
  <w:num w:numId="11">
    <w:abstractNumId w:val="25"/>
  </w:num>
  <w:num w:numId="12">
    <w:abstractNumId w:val="9"/>
  </w:num>
  <w:num w:numId="13">
    <w:abstractNumId w:val="24"/>
  </w:num>
  <w:num w:numId="14">
    <w:abstractNumId w:val="22"/>
  </w:num>
  <w:num w:numId="15">
    <w:abstractNumId w:val="28"/>
  </w:num>
  <w:num w:numId="16">
    <w:abstractNumId w:val="30"/>
  </w:num>
  <w:num w:numId="17">
    <w:abstractNumId w:val="12"/>
  </w:num>
  <w:num w:numId="18">
    <w:abstractNumId w:val="26"/>
  </w:num>
  <w:num w:numId="19">
    <w:abstractNumId w:val="33"/>
  </w:num>
  <w:num w:numId="20">
    <w:abstractNumId w:val="16"/>
  </w:num>
  <w:num w:numId="21">
    <w:abstractNumId w:val="2"/>
  </w:num>
  <w:num w:numId="22">
    <w:abstractNumId w:val="21"/>
  </w:num>
  <w:num w:numId="23">
    <w:abstractNumId w:val="23"/>
  </w:num>
  <w:num w:numId="24">
    <w:abstractNumId w:val="5"/>
  </w:num>
  <w:num w:numId="25">
    <w:abstractNumId w:val="20"/>
  </w:num>
  <w:num w:numId="26">
    <w:abstractNumId w:val="0"/>
  </w:num>
  <w:num w:numId="27">
    <w:abstractNumId w:val="10"/>
  </w:num>
  <w:num w:numId="28">
    <w:abstractNumId w:val="6"/>
  </w:num>
  <w:num w:numId="29">
    <w:abstractNumId w:val="32"/>
  </w:num>
  <w:num w:numId="30">
    <w:abstractNumId w:val="31"/>
  </w:num>
  <w:num w:numId="31">
    <w:abstractNumId w:val="11"/>
  </w:num>
  <w:num w:numId="32">
    <w:abstractNumId w:val="13"/>
  </w:num>
  <w:num w:numId="33">
    <w:abstractNumId w:val="34"/>
  </w:num>
  <w:num w:numId="34">
    <w:abstractNumId w:val="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6B5F"/>
    <w:rsid w:val="0000114C"/>
    <w:rsid w:val="000057F3"/>
    <w:rsid w:val="000206DB"/>
    <w:rsid w:val="00027A32"/>
    <w:rsid w:val="000338FD"/>
    <w:rsid w:val="00035AEC"/>
    <w:rsid w:val="00035C8C"/>
    <w:rsid w:val="0003731B"/>
    <w:rsid w:val="000438E3"/>
    <w:rsid w:val="00045843"/>
    <w:rsid w:val="00060A74"/>
    <w:rsid w:val="000616CD"/>
    <w:rsid w:val="00061D18"/>
    <w:rsid w:val="00061D19"/>
    <w:rsid w:val="000720C5"/>
    <w:rsid w:val="00083249"/>
    <w:rsid w:val="0009236C"/>
    <w:rsid w:val="000946FB"/>
    <w:rsid w:val="00095A0E"/>
    <w:rsid w:val="00095A58"/>
    <w:rsid w:val="00097E16"/>
    <w:rsid w:val="000A4A08"/>
    <w:rsid w:val="000B2B62"/>
    <w:rsid w:val="000B40FF"/>
    <w:rsid w:val="000C365E"/>
    <w:rsid w:val="000C4279"/>
    <w:rsid w:val="000C7D60"/>
    <w:rsid w:val="000D09DA"/>
    <w:rsid w:val="000D3D26"/>
    <w:rsid w:val="000D484D"/>
    <w:rsid w:val="000D5BB5"/>
    <w:rsid w:val="000D5F22"/>
    <w:rsid w:val="000D63D6"/>
    <w:rsid w:val="000F12E5"/>
    <w:rsid w:val="000F2D08"/>
    <w:rsid w:val="001129ED"/>
    <w:rsid w:val="0011792D"/>
    <w:rsid w:val="0012687C"/>
    <w:rsid w:val="00132DF6"/>
    <w:rsid w:val="00142633"/>
    <w:rsid w:val="001440A0"/>
    <w:rsid w:val="00154633"/>
    <w:rsid w:val="00155694"/>
    <w:rsid w:val="00155FD6"/>
    <w:rsid w:val="00156908"/>
    <w:rsid w:val="00157FBA"/>
    <w:rsid w:val="0016008E"/>
    <w:rsid w:val="00160992"/>
    <w:rsid w:val="00167773"/>
    <w:rsid w:val="00174361"/>
    <w:rsid w:val="001A3423"/>
    <w:rsid w:val="001A5BBD"/>
    <w:rsid w:val="001D326F"/>
    <w:rsid w:val="001F5A9C"/>
    <w:rsid w:val="00211132"/>
    <w:rsid w:val="0022630C"/>
    <w:rsid w:val="00231658"/>
    <w:rsid w:val="0024617A"/>
    <w:rsid w:val="00252CD8"/>
    <w:rsid w:val="00262D04"/>
    <w:rsid w:val="002638C3"/>
    <w:rsid w:val="0027068D"/>
    <w:rsid w:val="0027122D"/>
    <w:rsid w:val="00280A27"/>
    <w:rsid w:val="002828BE"/>
    <w:rsid w:val="002848D2"/>
    <w:rsid w:val="00287745"/>
    <w:rsid w:val="00290A24"/>
    <w:rsid w:val="002924F9"/>
    <w:rsid w:val="00294C26"/>
    <w:rsid w:val="002A3FD5"/>
    <w:rsid w:val="002A49D6"/>
    <w:rsid w:val="002A52CF"/>
    <w:rsid w:val="002B6DAB"/>
    <w:rsid w:val="002D0FB7"/>
    <w:rsid w:val="002D349A"/>
    <w:rsid w:val="002E27EE"/>
    <w:rsid w:val="002E32C9"/>
    <w:rsid w:val="0030343C"/>
    <w:rsid w:val="00304F17"/>
    <w:rsid w:val="00315912"/>
    <w:rsid w:val="00322274"/>
    <w:rsid w:val="00325BEA"/>
    <w:rsid w:val="00327B2A"/>
    <w:rsid w:val="00335F19"/>
    <w:rsid w:val="00340F22"/>
    <w:rsid w:val="00347330"/>
    <w:rsid w:val="00355892"/>
    <w:rsid w:val="00356080"/>
    <w:rsid w:val="0035693C"/>
    <w:rsid w:val="003709A4"/>
    <w:rsid w:val="00370B33"/>
    <w:rsid w:val="00384DD3"/>
    <w:rsid w:val="00390DBA"/>
    <w:rsid w:val="00393198"/>
    <w:rsid w:val="003A77F3"/>
    <w:rsid w:val="003B0D04"/>
    <w:rsid w:val="003B3F61"/>
    <w:rsid w:val="003C0AAD"/>
    <w:rsid w:val="003C6751"/>
    <w:rsid w:val="003D1DD2"/>
    <w:rsid w:val="003E67A1"/>
    <w:rsid w:val="003E7016"/>
    <w:rsid w:val="003F70BB"/>
    <w:rsid w:val="003F7704"/>
    <w:rsid w:val="003F7BC2"/>
    <w:rsid w:val="00402981"/>
    <w:rsid w:val="004031C8"/>
    <w:rsid w:val="00413A4B"/>
    <w:rsid w:val="00415C93"/>
    <w:rsid w:val="0042020A"/>
    <w:rsid w:val="004220E3"/>
    <w:rsid w:val="0042447A"/>
    <w:rsid w:val="00426729"/>
    <w:rsid w:val="0042761E"/>
    <w:rsid w:val="004448A0"/>
    <w:rsid w:val="00445EB1"/>
    <w:rsid w:val="00446535"/>
    <w:rsid w:val="00450519"/>
    <w:rsid w:val="0045544E"/>
    <w:rsid w:val="0045664A"/>
    <w:rsid w:val="00456803"/>
    <w:rsid w:val="00461E24"/>
    <w:rsid w:val="004706A3"/>
    <w:rsid w:val="004740D9"/>
    <w:rsid w:val="00474F1F"/>
    <w:rsid w:val="004757CE"/>
    <w:rsid w:val="00477E19"/>
    <w:rsid w:val="00486B14"/>
    <w:rsid w:val="004A5C63"/>
    <w:rsid w:val="004A76E5"/>
    <w:rsid w:val="004B4DA1"/>
    <w:rsid w:val="004B74A5"/>
    <w:rsid w:val="004D2232"/>
    <w:rsid w:val="004D3C4B"/>
    <w:rsid w:val="004E0B5D"/>
    <w:rsid w:val="004F0789"/>
    <w:rsid w:val="004F3987"/>
    <w:rsid w:val="004F3A1E"/>
    <w:rsid w:val="004F530C"/>
    <w:rsid w:val="004F70ED"/>
    <w:rsid w:val="00512C08"/>
    <w:rsid w:val="00514D77"/>
    <w:rsid w:val="00524841"/>
    <w:rsid w:val="00527D23"/>
    <w:rsid w:val="00540E69"/>
    <w:rsid w:val="00541425"/>
    <w:rsid w:val="00542656"/>
    <w:rsid w:val="0054308D"/>
    <w:rsid w:val="005437FC"/>
    <w:rsid w:val="00544689"/>
    <w:rsid w:val="00547BDE"/>
    <w:rsid w:val="00553F09"/>
    <w:rsid w:val="0055565B"/>
    <w:rsid w:val="00566F36"/>
    <w:rsid w:val="00576542"/>
    <w:rsid w:val="0058556F"/>
    <w:rsid w:val="0058706B"/>
    <w:rsid w:val="0058761E"/>
    <w:rsid w:val="00595EA2"/>
    <w:rsid w:val="005970EA"/>
    <w:rsid w:val="005A2C39"/>
    <w:rsid w:val="005A474E"/>
    <w:rsid w:val="005B473B"/>
    <w:rsid w:val="005B5681"/>
    <w:rsid w:val="005C189D"/>
    <w:rsid w:val="005C3A04"/>
    <w:rsid w:val="005D2730"/>
    <w:rsid w:val="005E6022"/>
    <w:rsid w:val="005F236F"/>
    <w:rsid w:val="005F3F95"/>
    <w:rsid w:val="006016AD"/>
    <w:rsid w:val="00603CC4"/>
    <w:rsid w:val="006056A1"/>
    <w:rsid w:val="00606397"/>
    <w:rsid w:val="00610FFA"/>
    <w:rsid w:val="00612BB0"/>
    <w:rsid w:val="006246AD"/>
    <w:rsid w:val="00625AB5"/>
    <w:rsid w:val="006260DB"/>
    <w:rsid w:val="00630532"/>
    <w:rsid w:val="00633B06"/>
    <w:rsid w:val="006470D2"/>
    <w:rsid w:val="0065249A"/>
    <w:rsid w:val="00652F7A"/>
    <w:rsid w:val="00671B06"/>
    <w:rsid w:val="00676CC6"/>
    <w:rsid w:val="00676E62"/>
    <w:rsid w:val="0068265B"/>
    <w:rsid w:val="00690322"/>
    <w:rsid w:val="006B6F4B"/>
    <w:rsid w:val="006C21F9"/>
    <w:rsid w:val="006D2B75"/>
    <w:rsid w:val="006F68C2"/>
    <w:rsid w:val="00701CD5"/>
    <w:rsid w:val="00705154"/>
    <w:rsid w:val="00711C76"/>
    <w:rsid w:val="007165DD"/>
    <w:rsid w:val="0072085C"/>
    <w:rsid w:val="00724326"/>
    <w:rsid w:val="00733C46"/>
    <w:rsid w:val="0073430D"/>
    <w:rsid w:val="007348C8"/>
    <w:rsid w:val="00734B10"/>
    <w:rsid w:val="00734B88"/>
    <w:rsid w:val="00735D8E"/>
    <w:rsid w:val="00744B3C"/>
    <w:rsid w:val="00752104"/>
    <w:rsid w:val="00760561"/>
    <w:rsid w:val="007647A6"/>
    <w:rsid w:val="00767357"/>
    <w:rsid w:val="0077283D"/>
    <w:rsid w:val="00774BF9"/>
    <w:rsid w:val="00774CF8"/>
    <w:rsid w:val="007850D9"/>
    <w:rsid w:val="00790FD1"/>
    <w:rsid w:val="0079754E"/>
    <w:rsid w:val="007A31A1"/>
    <w:rsid w:val="007A372B"/>
    <w:rsid w:val="007A640C"/>
    <w:rsid w:val="007C560E"/>
    <w:rsid w:val="007C5E16"/>
    <w:rsid w:val="007D3074"/>
    <w:rsid w:val="007E01B5"/>
    <w:rsid w:val="007E1B03"/>
    <w:rsid w:val="007E684E"/>
    <w:rsid w:val="007F0CFB"/>
    <w:rsid w:val="007F2634"/>
    <w:rsid w:val="007F3516"/>
    <w:rsid w:val="0080144D"/>
    <w:rsid w:val="00802CB3"/>
    <w:rsid w:val="00820FA8"/>
    <w:rsid w:val="00822ADF"/>
    <w:rsid w:val="00826834"/>
    <w:rsid w:val="00843FE8"/>
    <w:rsid w:val="00851695"/>
    <w:rsid w:val="0085234B"/>
    <w:rsid w:val="00853D52"/>
    <w:rsid w:val="00867324"/>
    <w:rsid w:val="008711A8"/>
    <w:rsid w:val="00873DE1"/>
    <w:rsid w:val="008835FD"/>
    <w:rsid w:val="00891BD5"/>
    <w:rsid w:val="00893D8D"/>
    <w:rsid w:val="008944BB"/>
    <w:rsid w:val="008B5D54"/>
    <w:rsid w:val="008C5275"/>
    <w:rsid w:val="008E2F9A"/>
    <w:rsid w:val="008E3C5B"/>
    <w:rsid w:val="008F0E7F"/>
    <w:rsid w:val="008F77DC"/>
    <w:rsid w:val="009154A5"/>
    <w:rsid w:val="0091764E"/>
    <w:rsid w:val="0093666F"/>
    <w:rsid w:val="00941D81"/>
    <w:rsid w:val="0095165C"/>
    <w:rsid w:val="009614A1"/>
    <w:rsid w:val="00973219"/>
    <w:rsid w:val="00985696"/>
    <w:rsid w:val="00992EB2"/>
    <w:rsid w:val="009935DC"/>
    <w:rsid w:val="009942C3"/>
    <w:rsid w:val="00994AB7"/>
    <w:rsid w:val="00995A97"/>
    <w:rsid w:val="009A54C7"/>
    <w:rsid w:val="009A7AA8"/>
    <w:rsid w:val="009A7D0B"/>
    <w:rsid w:val="009B3AAA"/>
    <w:rsid w:val="009B573F"/>
    <w:rsid w:val="009C5B59"/>
    <w:rsid w:val="009D0D96"/>
    <w:rsid w:val="009D334E"/>
    <w:rsid w:val="009D55D8"/>
    <w:rsid w:val="009E44DC"/>
    <w:rsid w:val="009E54E6"/>
    <w:rsid w:val="00A00537"/>
    <w:rsid w:val="00A04B73"/>
    <w:rsid w:val="00A13462"/>
    <w:rsid w:val="00A27CB7"/>
    <w:rsid w:val="00A35823"/>
    <w:rsid w:val="00A4142D"/>
    <w:rsid w:val="00A4198F"/>
    <w:rsid w:val="00A64E32"/>
    <w:rsid w:val="00A67871"/>
    <w:rsid w:val="00A7351A"/>
    <w:rsid w:val="00A75697"/>
    <w:rsid w:val="00A8462D"/>
    <w:rsid w:val="00A84763"/>
    <w:rsid w:val="00A953B4"/>
    <w:rsid w:val="00AA4F95"/>
    <w:rsid w:val="00AB1203"/>
    <w:rsid w:val="00AB263F"/>
    <w:rsid w:val="00AC0B8E"/>
    <w:rsid w:val="00AC144D"/>
    <w:rsid w:val="00AC2484"/>
    <w:rsid w:val="00AC5750"/>
    <w:rsid w:val="00AD30C4"/>
    <w:rsid w:val="00AE462C"/>
    <w:rsid w:val="00B02A9C"/>
    <w:rsid w:val="00B053CC"/>
    <w:rsid w:val="00B065E1"/>
    <w:rsid w:val="00B16AF1"/>
    <w:rsid w:val="00B23C01"/>
    <w:rsid w:val="00B30850"/>
    <w:rsid w:val="00B51716"/>
    <w:rsid w:val="00B559D4"/>
    <w:rsid w:val="00B616CB"/>
    <w:rsid w:val="00B87B15"/>
    <w:rsid w:val="00B97DC1"/>
    <w:rsid w:val="00BA3811"/>
    <w:rsid w:val="00BA59D0"/>
    <w:rsid w:val="00BB445E"/>
    <w:rsid w:val="00BB5A3C"/>
    <w:rsid w:val="00BB657A"/>
    <w:rsid w:val="00BD15B2"/>
    <w:rsid w:val="00BD4BBA"/>
    <w:rsid w:val="00BE2291"/>
    <w:rsid w:val="00BF76FF"/>
    <w:rsid w:val="00C05B37"/>
    <w:rsid w:val="00C123FF"/>
    <w:rsid w:val="00C13D5D"/>
    <w:rsid w:val="00C26A64"/>
    <w:rsid w:val="00C300B0"/>
    <w:rsid w:val="00C322F9"/>
    <w:rsid w:val="00C35346"/>
    <w:rsid w:val="00C36117"/>
    <w:rsid w:val="00C44703"/>
    <w:rsid w:val="00C54257"/>
    <w:rsid w:val="00C550F7"/>
    <w:rsid w:val="00C66D95"/>
    <w:rsid w:val="00C6725F"/>
    <w:rsid w:val="00C74D36"/>
    <w:rsid w:val="00C8176C"/>
    <w:rsid w:val="00C93338"/>
    <w:rsid w:val="00C97B61"/>
    <w:rsid w:val="00CA029B"/>
    <w:rsid w:val="00CA0565"/>
    <w:rsid w:val="00CA4312"/>
    <w:rsid w:val="00CA7918"/>
    <w:rsid w:val="00CB647E"/>
    <w:rsid w:val="00CD7E2C"/>
    <w:rsid w:val="00D00228"/>
    <w:rsid w:val="00D007C9"/>
    <w:rsid w:val="00D072AB"/>
    <w:rsid w:val="00D07E92"/>
    <w:rsid w:val="00D22C3E"/>
    <w:rsid w:val="00D33E09"/>
    <w:rsid w:val="00D346DB"/>
    <w:rsid w:val="00D44FCB"/>
    <w:rsid w:val="00D603C2"/>
    <w:rsid w:val="00D639A3"/>
    <w:rsid w:val="00D8381E"/>
    <w:rsid w:val="00D8672C"/>
    <w:rsid w:val="00D90961"/>
    <w:rsid w:val="00D90B5F"/>
    <w:rsid w:val="00D93122"/>
    <w:rsid w:val="00DA57B9"/>
    <w:rsid w:val="00DA75F1"/>
    <w:rsid w:val="00DB4F8D"/>
    <w:rsid w:val="00DB57C6"/>
    <w:rsid w:val="00DC1DAC"/>
    <w:rsid w:val="00DD057D"/>
    <w:rsid w:val="00DD136F"/>
    <w:rsid w:val="00DD324D"/>
    <w:rsid w:val="00DE0A54"/>
    <w:rsid w:val="00DE1820"/>
    <w:rsid w:val="00DE2366"/>
    <w:rsid w:val="00DE350B"/>
    <w:rsid w:val="00DF45CC"/>
    <w:rsid w:val="00E07A74"/>
    <w:rsid w:val="00E07F27"/>
    <w:rsid w:val="00E14700"/>
    <w:rsid w:val="00E227A4"/>
    <w:rsid w:val="00E22B7F"/>
    <w:rsid w:val="00E41896"/>
    <w:rsid w:val="00E50021"/>
    <w:rsid w:val="00E551A0"/>
    <w:rsid w:val="00E56681"/>
    <w:rsid w:val="00E609FB"/>
    <w:rsid w:val="00E643DE"/>
    <w:rsid w:val="00E7439B"/>
    <w:rsid w:val="00E82BCA"/>
    <w:rsid w:val="00E8646B"/>
    <w:rsid w:val="00E93738"/>
    <w:rsid w:val="00E96E7C"/>
    <w:rsid w:val="00EA1ACA"/>
    <w:rsid w:val="00EA58AB"/>
    <w:rsid w:val="00EA5E31"/>
    <w:rsid w:val="00EB041B"/>
    <w:rsid w:val="00EB753D"/>
    <w:rsid w:val="00EC5543"/>
    <w:rsid w:val="00ED08F3"/>
    <w:rsid w:val="00ED6A01"/>
    <w:rsid w:val="00EE057C"/>
    <w:rsid w:val="00EE247E"/>
    <w:rsid w:val="00EF627D"/>
    <w:rsid w:val="00F151B0"/>
    <w:rsid w:val="00F22493"/>
    <w:rsid w:val="00F24AC1"/>
    <w:rsid w:val="00F34BB8"/>
    <w:rsid w:val="00F405A9"/>
    <w:rsid w:val="00F44C7A"/>
    <w:rsid w:val="00F46595"/>
    <w:rsid w:val="00F506E6"/>
    <w:rsid w:val="00F51B33"/>
    <w:rsid w:val="00F600FC"/>
    <w:rsid w:val="00F60716"/>
    <w:rsid w:val="00F63D54"/>
    <w:rsid w:val="00F6415B"/>
    <w:rsid w:val="00F67150"/>
    <w:rsid w:val="00F72162"/>
    <w:rsid w:val="00F76B5F"/>
    <w:rsid w:val="00F8289F"/>
    <w:rsid w:val="00F856BD"/>
    <w:rsid w:val="00FA36C4"/>
    <w:rsid w:val="00FB150D"/>
    <w:rsid w:val="00FB171A"/>
    <w:rsid w:val="00FD76CA"/>
    <w:rsid w:val="00FE0A4C"/>
    <w:rsid w:val="00FE1409"/>
    <w:rsid w:val="00FE2349"/>
    <w:rsid w:val="00FF0FAC"/>
    <w:rsid w:val="00FF1367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D535"/>
  <w15:docId w15:val="{6C5D4684-8AEF-4EF8-A921-50386B5B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B5F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931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931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B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76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76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3">
    <w:name w:val="c13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A474E"/>
  </w:style>
  <w:style w:type="character" w:customStyle="1" w:styleId="c4">
    <w:name w:val="c4"/>
    <w:basedOn w:val="a0"/>
    <w:rsid w:val="005A474E"/>
  </w:style>
  <w:style w:type="character" w:customStyle="1" w:styleId="c16">
    <w:name w:val="c16"/>
    <w:basedOn w:val="a0"/>
    <w:rsid w:val="005A474E"/>
  </w:style>
  <w:style w:type="paragraph" w:customStyle="1" w:styleId="c11">
    <w:name w:val="c11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A474E"/>
  </w:style>
  <w:style w:type="paragraph" w:customStyle="1" w:styleId="c6">
    <w:name w:val="c6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A474E"/>
  </w:style>
  <w:style w:type="paragraph" w:customStyle="1" w:styleId="c25">
    <w:name w:val="c25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5A474E"/>
  </w:style>
  <w:style w:type="paragraph" w:customStyle="1" w:styleId="c28">
    <w:name w:val="c28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5A474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5A474E"/>
  </w:style>
  <w:style w:type="paragraph" w:styleId="a6">
    <w:name w:val="header"/>
    <w:basedOn w:val="a"/>
    <w:link w:val="a7"/>
    <w:uiPriority w:val="99"/>
    <w:unhideWhenUsed/>
    <w:rsid w:val="00F46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65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46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595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150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31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31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1">
    <w:name w:val="c1"/>
    <w:basedOn w:val="a0"/>
    <w:rsid w:val="00E643DE"/>
  </w:style>
  <w:style w:type="paragraph" w:customStyle="1" w:styleId="tema">
    <w:name w:val="tema"/>
    <w:basedOn w:val="a"/>
    <w:rsid w:val="003F7BC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362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66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87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86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02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26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847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169191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890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607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716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10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363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8473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97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5256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9960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58821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51655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52048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29083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48957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19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952278517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4919256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  <w:div w:id="1480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2561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3421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3103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5678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2355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72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593">
          <w:marLeft w:val="12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5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1181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7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85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75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0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51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14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82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24525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617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9686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2579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388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892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924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5877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6615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86035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40443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04962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68916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00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manwiki.ru/w/%D0%91%D0%BE%D0%BD%D1%81%D0%B0%D0%B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C95C6-5BF0-49F1-8ADA-02B2672E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kaverina</cp:lastModifiedBy>
  <cp:revision>4</cp:revision>
  <cp:lastPrinted>2019-12-14T06:14:00Z</cp:lastPrinted>
  <dcterms:created xsi:type="dcterms:W3CDTF">2024-06-24T09:23:00Z</dcterms:created>
  <dcterms:modified xsi:type="dcterms:W3CDTF">2024-06-24T12:37:00Z</dcterms:modified>
</cp:coreProperties>
</file>